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DAFBC" w14:textId="77777777" w:rsidR="001448F2" w:rsidRDefault="001448F2" w:rsidP="00D333C4">
      <w:r w:rsidRPr="00D333C4">
        <w:t>A MİLLİ KADIN VOLEYBOL TAKIMIMIZI TEBRİK EDİYORUZ</w:t>
      </w:r>
    </w:p>
    <w:p w14:paraId="23BE1978" w14:textId="77777777" w:rsidR="00D333C4" w:rsidRPr="00D333C4" w:rsidRDefault="00D333C4" w:rsidP="00D333C4"/>
    <w:p w14:paraId="447B61EA" w14:textId="77777777" w:rsidR="001448F2" w:rsidRDefault="001448F2" w:rsidP="00D333C4">
      <w:r w:rsidRPr="00D333C4">
        <w:t>A Milli Kadın Voleybol Takımımız, 2026 FIVB Kadınlar Voleybol Milletler Ligi finalinde Brezilya'yı 3-1 mağlup ederek bir kez daha şampiyonluk kupasını ülkemize kazandırdı.</w:t>
      </w:r>
    </w:p>
    <w:p w14:paraId="15277E38" w14:textId="77777777" w:rsidR="00D333C4" w:rsidRPr="00D333C4" w:rsidRDefault="00D333C4" w:rsidP="00D333C4"/>
    <w:p w14:paraId="4C6824B3" w14:textId="77777777" w:rsidR="001448F2" w:rsidRDefault="001448F2" w:rsidP="00D333C4">
      <w:r w:rsidRPr="00D333C4">
        <w:t>Azimleri, disiplinleri ve mücadele ruhlarıyla Türk sporunun gururu olan Atatürk'ün sporcu kızları, elde ettikleri bu tarihi başarıyla milletimize büyük bir sevinç ve gurur yaşattı.</w:t>
      </w:r>
    </w:p>
    <w:p w14:paraId="5B8F18B5" w14:textId="77777777" w:rsidR="00D333C4" w:rsidRPr="00D333C4" w:rsidRDefault="00D333C4" w:rsidP="00D333C4"/>
    <w:p w14:paraId="5254C6EF" w14:textId="1BB3B890" w:rsidR="001448F2" w:rsidRDefault="001448F2" w:rsidP="00D333C4">
      <w:r w:rsidRPr="00D333C4">
        <w:t xml:space="preserve">Uluslararası arenada </w:t>
      </w:r>
      <w:r w:rsidRPr="00D333C4">
        <w:t>Türk kadınının gücünü</w:t>
      </w:r>
      <w:r w:rsidRPr="00D333C4">
        <w:t xml:space="preserve"> en güzel şekilde temsil eden Filenin Sultanları'nı, teknik ekibi ve emeği geçen herkesi yürekten kutluyor; başarılarının devam etmesini diliyoruz.</w:t>
      </w:r>
    </w:p>
    <w:p w14:paraId="52E3E56B" w14:textId="77777777" w:rsidR="00B2111A" w:rsidRDefault="00B2111A" w:rsidP="00D333C4"/>
    <w:p w14:paraId="6DF5A181" w14:textId="44C2EFC6" w:rsidR="00B2111A" w:rsidRPr="00D333C4" w:rsidRDefault="00B2111A" w:rsidP="00D333C4">
      <w:r>
        <w:t>MERSİN BAROSU BAŞKANLIĞI</w:t>
      </w:r>
    </w:p>
    <w:p w14:paraId="00B7F815" w14:textId="77777777" w:rsidR="00AF6AF9" w:rsidRPr="00D333C4" w:rsidRDefault="00AF6AF9" w:rsidP="00D333C4"/>
    <w:sectPr w:rsidR="00AF6AF9" w:rsidRPr="00D33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F0"/>
    <w:rsid w:val="000F7F18"/>
    <w:rsid w:val="001448F2"/>
    <w:rsid w:val="00833A89"/>
    <w:rsid w:val="008A6FDC"/>
    <w:rsid w:val="00AF6AF9"/>
    <w:rsid w:val="00B2111A"/>
    <w:rsid w:val="00B436F0"/>
    <w:rsid w:val="00D333C4"/>
    <w:rsid w:val="00EE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A7DA5"/>
  <w15:chartTrackingRefBased/>
  <w15:docId w15:val="{F7F0E267-1DD4-45D5-8ADA-A22BBF770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43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3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36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3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36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3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3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3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3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36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3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36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36F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36F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36F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36F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36F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36F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3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3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3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43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43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436F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436F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436F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36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36F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36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Belgin Öztürk</dc:creator>
  <cp:keywords/>
  <dc:description/>
  <cp:lastModifiedBy>Belgin Öztürk</cp:lastModifiedBy>
  <cp:revision>4</cp:revision>
  <dcterms:created xsi:type="dcterms:W3CDTF">2026-07-27T11:00:00Z</dcterms:created>
  <dcterms:modified xsi:type="dcterms:W3CDTF">2026-07-27T11:02:00Z</dcterms:modified>
</cp:coreProperties>
</file>