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C4FC" w14:textId="39768581" w:rsidR="00212C23" w:rsidRPr="00D81EC9" w:rsidRDefault="00314C41" w:rsidP="00BF2D1C">
      <w:pPr>
        <w:rPr>
          <w:rFonts w:ascii="Bookman Old Style" w:hAnsi="Bookman Old Style"/>
          <w:sz w:val="22"/>
          <w:szCs w:val="22"/>
        </w:rPr>
      </w:pPr>
      <w:r>
        <w:rPr>
          <w:rFonts w:ascii="Bookman Old Style" w:hAnsi="Bookman Old Style"/>
          <w:b/>
          <w:sz w:val="22"/>
          <w:szCs w:val="22"/>
        </w:rPr>
        <w:t xml:space="preserve">                                          </w:t>
      </w:r>
    </w:p>
    <w:p w14:paraId="7AE419D2" w14:textId="5762A11C" w:rsidR="003C45C3" w:rsidRDefault="00D81BDD" w:rsidP="00EF1A0F">
      <w:pPr>
        <w:rPr>
          <w:rFonts w:ascii="Bookman Old Style" w:hAnsi="Bookman Old Style"/>
          <w:b/>
          <w:sz w:val="22"/>
          <w:szCs w:val="22"/>
        </w:rPr>
      </w:pPr>
      <w:r>
        <w:rPr>
          <w:rFonts w:ascii="Bookman Old Style" w:hAnsi="Bookman Old Style"/>
          <w:b/>
          <w:sz w:val="22"/>
          <w:szCs w:val="22"/>
        </w:rPr>
        <w:t xml:space="preserve">                                         </w:t>
      </w:r>
    </w:p>
    <w:p w14:paraId="1D705A49" w14:textId="77777777" w:rsidR="003C45C3" w:rsidRDefault="003C45C3" w:rsidP="003C45C3">
      <w:pPr>
        <w:rPr>
          <w:rFonts w:ascii="Bookman Old Style" w:hAnsi="Bookman Old Style"/>
          <w:b/>
          <w:sz w:val="22"/>
          <w:szCs w:val="22"/>
        </w:rPr>
      </w:pPr>
    </w:p>
    <w:p w14:paraId="03A942B1" w14:textId="7DCB863C" w:rsidR="00A721BE" w:rsidRPr="00EF1A0F" w:rsidRDefault="003C45C3" w:rsidP="003C45C3">
      <w:pPr>
        <w:rPr>
          <w:rFonts w:ascii="Bookman Old Style" w:hAnsi="Bookman Old Style"/>
          <w:b/>
        </w:rPr>
      </w:pPr>
      <w:r w:rsidRPr="00EF1A0F">
        <w:rPr>
          <w:rFonts w:ascii="Bookman Old Style" w:hAnsi="Bookman Old Style"/>
          <w:bCs/>
        </w:rPr>
        <w:t xml:space="preserve">Stajını tamamlayan Gülfidan </w:t>
      </w:r>
      <w:proofErr w:type="spellStart"/>
      <w:r w:rsidRPr="00EF1A0F">
        <w:rPr>
          <w:rFonts w:ascii="Bookman Old Style" w:hAnsi="Bookman Old Style"/>
          <w:bCs/>
        </w:rPr>
        <w:t>MUSTUL’a</w:t>
      </w:r>
      <w:proofErr w:type="spellEnd"/>
      <w:r w:rsidRPr="00EF1A0F">
        <w:rPr>
          <w:rFonts w:ascii="Bookman Old Style" w:hAnsi="Bookman Old Style"/>
          <w:bCs/>
        </w:rPr>
        <w:t xml:space="preserve"> ait staj dosyası incelendi. İlk altı aylık stajına 15.11.2024 tarihinde başlayıp, 13.05.2025 tarihinde tamamladığı, Son altı aylık stajına 14.05.2025 tarihinde başlayıp, 14.11.2025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BF0B214" w14:textId="77777777" w:rsidR="00A721BE" w:rsidRPr="00EF1A0F" w:rsidRDefault="00A721BE" w:rsidP="00691EE4">
      <w:pPr>
        <w:rPr>
          <w:rFonts w:ascii="Bookman Old Style" w:hAnsi="Bookman Old Style"/>
          <w:b/>
        </w:rPr>
      </w:pPr>
    </w:p>
    <w:p w14:paraId="064CEB34" w14:textId="03E9AE8D" w:rsidR="00A721BE" w:rsidRPr="00EF1A0F" w:rsidRDefault="003C45C3" w:rsidP="00691EE4">
      <w:pPr>
        <w:rPr>
          <w:rFonts w:ascii="Bookman Old Style" w:hAnsi="Bookman Old Style"/>
          <w:b/>
        </w:rPr>
      </w:pPr>
      <w:r w:rsidRPr="00EF1A0F">
        <w:rPr>
          <w:rFonts w:ascii="Bookman Old Style" w:hAnsi="Bookman Old Style"/>
        </w:rPr>
        <w:t xml:space="preserve">Ankara Barosu’na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Cemre Oben </w:t>
      </w:r>
      <w:proofErr w:type="spellStart"/>
      <w:r w:rsidRPr="00EF1A0F">
        <w:rPr>
          <w:rFonts w:ascii="Bookman Old Style" w:hAnsi="Bookman Old Style"/>
          <w:b/>
        </w:rPr>
        <w:t>KISPET’in</w:t>
      </w:r>
      <w:proofErr w:type="spellEnd"/>
      <w:r w:rsidRPr="00EF1A0F">
        <w:rPr>
          <w:rFonts w:ascii="Bookman Old Style" w:hAnsi="Bookman Old Style"/>
          <w:b/>
        </w:rPr>
        <w:t xml:space="preserve"> </w:t>
      </w:r>
      <w:r w:rsidRPr="00EF1A0F">
        <w:rPr>
          <w:rFonts w:ascii="Bookman Old Style" w:hAnsi="Bookman Old Style"/>
          <w:bCs/>
        </w:rPr>
        <w:t>Ankara</w:t>
      </w:r>
      <w:r w:rsidRPr="00EF1A0F">
        <w:rPr>
          <w:rFonts w:ascii="Bookman Old Style" w:hAnsi="Bookman Old Style"/>
          <w:b/>
        </w:rPr>
        <w:t xml:space="preserve"> </w:t>
      </w:r>
      <w:r w:rsidRPr="00EF1A0F">
        <w:rPr>
          <w:rFonts w:ascii="Bookman Old Style" w:hAnsi="Bookman Old Style"/>
          <w:bCs/>
        </w:rPr>
        <w:t>B</w:t>
      </w:r>
      <w:r w:rsidRPr="00EF1A0F">
        <w:rPr>
          <w:rFonts w:ascii="Bookman Old Style" w:hAnsi="Bookman Old Style"/>
        </w:rPr>
        <w:t xml:space="preserve">arosu’nun 31.12.2025 tarih ve E-67627648-804-107697 sayılı yazısı üzerine Baromuzun </w:t>
      </w:r>
      <w:r w:rsidRPr="00EF1A0F">
        <w:rPr>
          <w:rFonts w:ascii="Bookman Old Style" w:hAnsi="Bookman Old Style"/>
          <w:b/>
          <w:bCs/>
        </w:rPr>
        <w:t>5929</w:t>
      </w:r>
      <w:r w:rsidRPr="00EF1A0F">
        <w:rPr>
          <w:rFonts w:ascii="Bookman Old Style" w:hAnsi="Bookman Old Style"/>
        </w:rPr>
        <w:t xml:space="preserve"> sicile kaydının yapılmasına, </w:t>
      </w:r>
      <w:proofErr w:type="gramStart"/>
      <w:r w:rsidRPr="00EF1A0F">
        <w:rPr>
          <w:rFonts w:ascii="Bookman Old Style" w:hAnsi="Bookman Old Style"/>
        </w:rPr>
        <w:t>Ankara  Barosundan</w:t>
      </w:r>
      <w:proofErr w:type="gramEnd"/>
      <w:r w:rsidRPr="00EF1A0F">
        <w:rPr>
          <w:rFonts w:ascii="Bookman Old Style" w:hAnsi="Bookman Old Style"/>
        </w:rPr>
        <w:t xml:space="preserve">  </w:t>
      </w:r>
      <w:proofErr w:type="gramStart"/>
      <w:r w:rsidRPr="00EF1A0F">
        <w:rPr>
          <w:rFonts w:ascii="Bookman Old Style" w:hAnsi="Bookman Old Style"/>
        </w:rPr>
        <w:t>sicil  dosyasının</w:t>
      </w:r>
      <w:proofErr w:type="gramEnd"/>
      <w:r w:rsidRPr="00EF1A0F">
        <w:rPr>
          <w:rFonts w:ascii="Bookman Old Style" w:hAnsi="Bookman Old Style"/>
        </w:rPr>
        <w:t xml:space="preserve"> istenmesine, durumun Türkiye Barolar Birliği ve Adalet </w:t>
      </w:r>
      <w:proofErr w:type="gramStart"/>
      <w:r w:rsidRPr="00EF1A0F">
        <w:rPr>
          <w:rFonts w:ascii="Bookman Old Style" w:hAnsi="Bookman Old Style"/>
        </w:rPr>
        <w:t>Bakanlığı’na  bildirilmesine</w:t>
      </w:r>
      <w:proofErr w:type="gramEnd"/>
    </w:p>
    <w:p w14:paraId="4142AA85" w14:textId="77777777" w:rsidR="00A721BE" w:rsidRPr="00EF1A0F" w:rsidRDefault="00A721BE" w:rsidP="00691EE4">
      <w:pPr>
        <w:rPr>
          <w:rFonts w:ascii="Bookman Old Style" w:hAnsi="Bookman Old Style"/>
          <w:b/>
        </w:rPr>
      </w:pPr>
    </w:p>
    <w:p w14:paraId="1C712A22" w14:textId="36DA095A" w:rsidR="00A721BE" w:rsidRPr="00EF1A0F" w:rsidRDefault="003C45C3" w:rsidP="00691EE4">
      <w:pPr>
        <w:rPr>
          <w:rFonts w:ascii="Bookman Old Style" w:hAnsi="Bookman Old Style"/>
          <w:b/>
        </w:rPr>
      </w:pPr>
      <w:r w:rsidRPr="00EF1A0F">
        <w:rPr>
          <w:rFonts w:ascii="Bookman Old Style" w:hAnsi="Bookman Old Style"/>
        </w:rPr>
        <w:t xml:space="preserve">Batman Barosu’na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Aydın Eylem </w:t>
      </w:r>
      <w:proofErr w:type="spellStart"/>
      <w:r w:rsidRPr="00EF1A0F">
        <w:rPr>
          <w:rFonts w:ascii="Bookman Old Style" w:hAnsi="Bookman Old Style"/>
          <w:b/>
        </w:rPr>
        <w:t>BABACAN’ın</w:t>
      </w:r>
      <w:proofErr w:type="spellEnd"/>
      <w:r w:rsidRPr="00EF1A0F">
        <w:rPr>
          <w:rFonts w:ascii="Bookman Old Style" w:hAnsi="Bookman Old Style"/>
          <w:b/>
        </w:rPr>
        <w:t xml:space="preserve"> </w:t>
      </w:r>
      <w:r w:rsidRPr="00EF1A0F">
        <w:rPr>
          <w:rFonts w:ascii="Bookman Old Style" w:hAnsi="Bookman Old Style"/>
          <w:bCs/>
        </w:rPr>
        <w:t>Batman</w:t>
      </w:r>
      <w:r w:rsidRPr="00EF1A0F">
        <w:rPr>
          <w:rFonts w:ascii="Bookman Old Style" w:hAnsi="Bookman Old Style"/>
          <w:b/>
        </w:rPr>
        <w:t xml:space="preserve"> </w:t>
      </w:r>
      <w:r w:rsidRPr="00EF1A0F">
        <w:rPr>
          <w:rFonts w:ascii="Bookman Old Style" w:hAnsi="Bookman Old Style"/>
          <w:bCs/>
        </w:rPr>
        <w:t>B</w:t>
      </w:r>
      <w:r w:rsidRPr="00EF1A0F">
        <w:rPr>
          <w:rFonts w:ascii="Bookman Old Style" w:hAnsi="Bookman Old Style"/>
        </w:rPr>
        <w:t xml:space="preserve">arosu’nun 05.01.2026 tarih ve E-41350161-622.03-5770 sayılı yazısı üzerine Baromuzun </w:t>
      </w:r>
      <w:r w:rsidRPr="00EF1A0F">
        <w:rPr>
          <w:rFonts w:ascii="Bookman Old Style" w:hAnsi="Bookman Old Style"/>
          <w:b/>
          <w:bCs/>
        </w:rPr>
        <w:t>5930</w:t>
      </w:r>
      <w:r w:rsidRPr="00EF1A0F">
        <w:rPr>
          <w:rFonts w:ascii="Bookman Old Style" w:hAnsi="Bookman Old Style"/>
        </w:rPr>
        <w:t xml:space="preserve"> sicile kaydının yapılmasına, </w:t>
      </w:r>
      <w:proofErr w:type="gramStart"/>
      <w:r w:rsidRPr="00EF1A0F">
        <w:rPr>
          <w:rFonts w:ascii="Bookman Old Style" w:hAnsi="Bookman Old Style"/>
        </w:rPr>
        <w:t>Batman  Barosundan</w:t>
      </w:r>
      <w:proofErr w:type="gramEnd"/>
      <w:r w:rsidRPr="00EF1A0F">
        <w:rPr>
          <w:rFonts w:ascii="Bookman Old Style" w:hAnsi="Bookman Old Style"/>
        </w:rPr>
        <w:t xml:space="preserve">  </w:t>
      </w:r>
      <w:proofErr w:type="gramStart"/>
      <w:r w:rsidRPr="00EF1A0F">
        <w:rPr>
          <w:rFonts w:ascii="Bookman Old Style" w:hAnsi="Bookman Old Style"/>
        </w:rPr>
        <w:t>sicil  dosyasının</w:t>
      </w:r>
      <w:proofErr w:type="gramEnd"/>
      <w:r w:rsidRPr="00EF1A0F">
        <w:rPr>
          <w:rFonts w:ascii="Bookman Old Style" w:hAnsi="Bookman Old Style"/>
        </w:rPr>
        <w:t xml:space="preserve"> istenmesine, durumun Türkiye Barolar Birliği ve Adalet </w:t>
      </w:r>
      <w:proofErr w:type="gramStart"/>
      <w:r w:rsidRPr="00EF1A0F">
        <w:rPr>
          <w:rFonts w:ascii="Bookman Old Style" w:hAnsi="Bookman Old Style"/>
        </w:rPr>
        <w:t>Bakanlığı’na  bildirilmesine</w:t>
      </w:r>
      <w:proofErr w:type="gramEnd"/>
    </w:p>
    <w:p w14:paraId="27F9727A" w14:textId="77777777" w:rsidR="00A721BE" w:rsidRPr="00EF1A0F" w:rsidRDefault="00A721BE" w:rsidP="00691EE4">
      <w:pPr>
        <w:rPr>
          <w:rFonts w:ascii="Bookman Old Style" w:hAnsi="Bookman Old Style"/>
          <w:b/>
        </w:rPr>
      </w:pPr>
    </w:p>
    <w:p w14:paraId="53BAF5D6" w14:textId="65A58906" w:rsidR="00A721BE" w:rsidRPr="00EF1A0F" w:rsidRDefault="003C45C3" w:rsidP="00691EE4">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bCs/>
        </w:rPr>
        <w:t>4191</w:t>
      </w:r>
      <w:r w:rsidRPr="00EF1A0F">
        <w:rPr>
          <w:rFonts w:ascii="Bookman Old Style" w:hAnsi="Bookman Old Style"/>
        </w:rPr>
        <w:t xml:space="preserve"> sicil numarasında kayıtlı </w:t>
      </w:r>
      <w:r w:rsidRPr="00EF1A0F">
        <w:rPr>
          <w:rFonts w:ascii="Bookman Old Style" w:hAnsi="Bookman Old Style"/>
          <w:b/>
        </w:rPr>
        <w:t xml:space="preserve">Av. Hilal SEVİM </w:t>
      </w:r>
      <w:proofErr w:type="spellStart"/>
      <w:r w:rsidRPr="00EF1A0F">
        <w:rPr>
          <w:rFonts w:ascii="Bookman Old Style" w:hAnsi="Bookman Old Style"/>
          <w:b/>
        </w:rPr>
        <w:t>ÇETAL’ın</w:t>
      </w:r>
      <w:proofErr w:type="spellEnd"/>
      <w:r w:rsidRPr="00EF1A0F">
        <w:rPr>
          <w:rFonts w:ascii="Bookman Old Style" w:hAnsi="Bookman Old Style"/>
          <w:b/>
        </w:rPr>
        <w:t xml:space="preserve"> </w:t>
      </w:r>
      <w:r w:rsidRPr="00EF1A0F">
        <w:rPr>
          <w:rFonts w:ascii="Bookman Old Style" w:hAnsi="Bookman Old Style"/>
          <w:bCs/>
        </w:rPr>
        <w:t xml:space="preserve">İstanbul </w:t>
      </w:r>
      <w:r w:rsidRPr="00EF1A0F">
        <w:rPr>
          <w:rFonts w:ascii="Bookman Old Style" w:hAnsi="Bookman Old Style"/>
        </w:rPr>
        <w:t xml:space="preserve">Barosu’nun </w:t>
      </w:r>
      <w:proofErr w:type="gramStart"/>
      <w:r w:rsidRPr="00EF1A0F">
        <w:rPr>
          <w:rFonts w:ascii="Bookman Old Style" w:hAnsi="Bookman Old Style"/>
        </w:rPr>
        <w:t>05.01.2026  tarih</w:t>
      </w:r>
      <w:proofErr w:type="gramEnd"/>
      <w:r w:rsidRPr="00EF1A0F">
        <w:rPr>
          <w:rFonts w:ascii="Bookman Old Style" w:hAnsi="Bookman Old Style"/>
        </w:rPr>
        <w:t xml:space="preserve"> ve E-92872780-659-365 sayılı yazısı ile İstanbul Barosu’na kaydının yapıldığı bildirildiğinden, adı geçenin Baromuz levhasından kaydının silinmesine, sicil dosyasının gönderilmesine, durumun Türkiye Barolar Birliği ve Adalet Bakanlığına bildirilmesine</w:t>
      </w:r>
    </w:p>
    <w:p w14:paraId="1AE9C801" w14:textId="77777777" w:rsidR="00A721BE" w:rsidRPr="00EF1A0F" w:rsidRDefault="00A721BE" w:rsidP="00691EE4">
      <w:pPr>
        <w:rPr>
          <w:rFonts w:ascii="Bookman Old Style" w:hAnsi="Bookman Old Style"/>
          <w:b/>
        </w:rPr>
      </w:pPr>
    </w:p>
    <w:p w14:paraId="57753171" w14:textId="1A86A863" w:rsidR="00A721BE" w:rsidRPr="00EF1A0F" w:rsidRDefault="003C45C3" w:rsidP="00691EE4">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bCs/>
        </w:rPr>
        <w:t xml:space="preserve">1245 </w:t>
      </w:r>
      <w:r w:rsidRPr="00EF1A0F">
        <w:rPr>
          <w:rFonts w:ascii="Bookman Old Style" w:hAnsi="Bookman Old Style"/>
        </w:rPr>
        <w:t xml:space="preserve">sicil numarasında kayıtlı </w:t>
      </w:r>
      <w:r w:rsidRPr="00EF1A0F">
        <w:rPr>
          <w:rFonts w:ascii="Bookman Old Style" w:hAnsi="Bookman Old Style"/>
          <w:b/>
        </w:rPr>
        <w:t xml:space="preserve">Av. Galip </w:t>
      </w:r>
      <w:proofErr w:type="spellStart"/>
      <w:r w:rsidRPr="00EF1A0F">
        <w:rPr>
          <w:rFonts w:ascii="Bookman Old Style" w:hAnsi="Bookman Old Style"/>
          <w:b/>
        </w:rPr>
        <w:t>KARA’nın</w:t>
      </w:r>
      <w:proofErr w:type="spellEnd"/>
      <w:r w:rsidRPr="00EF1A0F">
        <w:rPr>
          <w:rFonts w:ascii="Bookman Old Style" w:hAnsi="Bookman Old Style"/>
          <w:b/>
        </w:rPr>
        <w:t xml:space="preserve"> </w:t>
      </w:r>
      <w:r w:rsidRPr="00EF1A0F">
        <w:rPr>
          <w:rFonts w:ascii="Bookman Old Style" w:hAnsi="Bookman Old Style"/>
        </w:rPr>
        <w:t xml:space="preserve">Baromuza vermiş olduğu 09.12.2025 tarih, 2026/40 evrak kayıt numaralı dilekçesi ile Murgul </w:t>
      </w:r>
      <w:proofErr w:type="spellStart"/>
      <w:r w:rsidRPr="00EF1A0F">
        <w:rPr>
          <w:rFonts w:ascii="Bookman Old Style" w:hAnsi="Bookman Old Style"/>
        </w:rPr>
        <w:t>Noterliği’ne</w:t>
      </w:r>
      <w:proofErr w:type="spellEnd"/>
      <w:r w:rsidRPr="00EF1A0F">
        <w:rPr>
          <w:rFonts w:ascii="Bookman Old Style" w:hAnsi="Bookman Old Style"/>
        </w:rPr>
        <w:t xml:space="preserve"> atanması nedeni ile Baro kaydının silinmesini talep ettiği anlaşılmış olmakla talebin kabulüne, Baro levhasından kaydının silinmesine, durumun Türkiye Barolar Birliği ve Adalet Bakanlığı’na bildirilmesine</w:t>
      </w:r>
    </w:p>
    <w:p w14:paraId="6491C0A0" w14:textId="77777777" w:rsidR="00A721BE" w:rsidRPr="00EF1A0F" w:rsidRDefault="00A721BE" w:rsidP="00691EE4">
      <w:pPr>
        <w:rPr>
          <w:rFonts w:ascii="Bookman Old Style" w:hAnsi="Bookman Old Style"/>
          <w:b/>
        </w:rPr>
      </w:pPr>
    </w:p>
    <w:p w14:paraId="25BF36AD" w14:textId="2335EB32" w:rsidR="00A721BE" w:rsidRPr="00EF1A0F" w:rsidRDefault="003C45C3" w:rsidP="00691EE4">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5890</w:t>
      </w:r>
      <w:r w:rsidRPr="00EF1A0F">
        <w:rPr>
          <w:rFonts w:ascii="Bookman Old Style" w:hAnsi="Bookman Old Style"/>
        </w:rPr>
        <w:t xml:space="preserve"> sicil numarasında kayıtlı </w:t>
      </w:r>
      <w:r w:rsidRPr="00EF1A0F">
        <w:rPr>
          <w:rFonts w:ascii="Bookman Old Style" w:hAnsi="Bookman Old Style"/>
          <w:b/>
        </w:rPr>
        <w:t xml:space="preserve">Av. Mustafa Can </w:t>
      </w:r>
      <w:proofErr w:type="spellStart"/>
      <w:r w:rsidRPr="00EF1A0F">
        <w:rPr>
          <w:rFonts w:ascii="Bookman Old Style" w:hAnsi="Bookman Old Style"/>
          <w:b/>
        </w:rPr>
        <w:t>KILIÇATAN’ın</w:t>
      </w:r>
      <w:proofErr w:type="spellEnd"/>
      <w:r w:rsidRPr="00EF1A0F">
        <w:rPr>
          <w:rFonts w:ascii="Bookman Old Style" w:hAnsi="Bookman Old Style"/>
        </w:rPr>
        <w:t xml:space="preserve"> </w:t>
      </w:r>
      <w:r w:rsidRPr="00EF1A0F">
        <w:rPr>
          <w:rFonts w:ascii="Bookman Old Style" w:hAnsi="Bookman Old Style"/>
          <w:i/>
        </w:rPr>
        <w:t xml:space="preserve">“657 sayılı Devlet Memurları Kanunu’na tabii memur” </w:t>
      </w:r>
      <w:r w:rsidRPr="00EF1A0F">
        <w:rPr>
          <w:rFonts w:ascii="Bookman Old Style" w:hAnsi="Bookman Old Style"/>
        </w:rPr>
        <w:t xml:space="preserve">olmasından dolayı Baro sicil kaydının silinmesine, durumun Türkiye Barolar Birliği ve Adalet Bakanlığı’na bildirilmesine  </w:t>
      </w:r>
    </w:p>
    <w:p w14:paraId="5ADE5D99" w14:textId="77777777" w:rsidR="00A721BE" w:rsidRPr="00EF1A0F" w:rsidRDefault="00A721BE" w:rsidP="00691EE4">
      <w:pPr>
        <w:rPr>
          <w:rFonts w:ascii="Bookman Old Style" w:hAnsi="Bookman Old Style"/>
          <w:b/>
        </w:rPr>
      </w:pPr>
    </w:p>
    <w:p w14:paraId="5FFE368D" w14:textId="282004AB" w:rsidR="0035109F" w:rsidRPr="00EF1A0F" w:rsidRDefault="003C45C3" w:rsidP="00EF1A0F">
      <w:pPr>
        <w:rPr>
          <w:rFonts w:ascii="Bookman Old Style" w:hAnsi="Bookman Old Style"/>
          <w:b/>
        </w:rPr>
      </w:pPr>
      <w:r w:rsidRPr="00EF1A0F">
        <w:rPr>
          <w:rFonts w:ascii="Bookman Old Style" w:hAnsi="Bookman Old Style"/>
          <w:bCs/>
        </w:rPr>
        <w:t>2026 yılı aidat miktarlarının yıllık 6.030.00-TL olarak, 5 yılını doldurmamış (5 yıl dahil) olan avukatlardan Türkiye Barolar Birliği kesenek ücretinin yıllık 480.00-TL olarak,  Engelli üyeler, kamu avukatları, meslekte 40 yılını doldurmuş vergi kaydını sildiren avukatlardan yıllık aidatın 3.250.00-TL olarak, avukat ortaklığı giriş keseneğinin 111.500,00-TL olarak, Baro giriş keseneğinin 11.100,00-TL olarak,  avukatlık ortaklığı baro aidatının yıllık 55.500,00-TL olarak, staj başlama ücretinin 6.940.00-TL olarak, staj bitim belgesi ücretinin 4.160,00-TL olarak,  alınmasına</w:t>
      </w:r>
      <w:r w:rsidRPr="00EF1A0F">
        <w:rPr>
          <w:rFonts w:ascii="Bookman Old Style" w:hAnsi="Bookman Old Style"/>
          <w:b/>
        </w:rPr>
        <w:t xml:space="preserve">  </w:t>
      </w:r>
      <w:r w:rsidRPr="00EF1A0F">
        <w:rPr>
          <w:rFonts w:ascii="Bookman Old Style" w:hAnsi="Bookman Old Style"/>
          <w:b/>
        </w:rPr>
        <w:tab/>
        <w:t xml:space="preserve">       </w:t>
      </w:r>
      <w:r w:rsidRPr="00EF1A0F">
        <w:rPr>
          <w:rFonts w:ascii="Bookman Old Style" w:hAnsi="Bookman Old Style"/>
          <w:b/>
        </w:rPr>
        <w:tab/>
      </w:r>
      <w:r w:rsidRPr="00EF1A0F">
        <w:rPr>
          <w:rFonts w:ascii="Bookman Old Style" w:hAnsi="Bookman Old Style"/>
          <w:b/>
        </w:rPr>
        <w:tab/>
        <w:t xml:space="preserve">     </w:t>
      </w:r>
    </w:p>
    <w:p w14:paraId="5ABB9089" w14:textId="77777777" w:rsidR="0035109F" w:rsidRDefault="0035109F" w:rsidP="003C45C3">
      <w:pPr>
        <w:rPr>
          <w:rFonts w:ascii="Bookman Old Style" w:hAnsi="Bookman Old Style"/>
          <w:b/>
        </w:rPr>
      </w:pPr>
    </w:p>
    <w:p w14:paraId="55A69CC9" w14:textId="77777777" w:rsidR="00AA47B4" w:rsidRDefault="00AA47B4" w:rsidP="003C45C3">
      <w:pPr>
        <w:rPr>
          <w:rFonts w:ascii="Bookman Old Style" w:hAnsi="Bookman Old Style"/>
          <w:b/>
        </w:rPr>
      </w:pPr>
    </w:p>
    <w:p w14:paraId="02BE1942" w14:textId="77777777" w:rsidR="00AA47B4" w:rsidRDefault="00AA47B4" w:rsidP="003C45C3">
      <w:pPr>
        <w:rPr>
          <w:rFonts w:ascii="Bookman Old Style" w:hAnsi="Bookman Old Style"/>
          <w:b/>
        </w:rPr>
      </w:pPr>
    </w:p>
    <w:p w14:paraId="72543CBF" w14:textId="77777777" w:rsidR="00AA47B4" w:rsidRDefault="00AA47B4" w:rsidP="003C45C3">
      <w:pPr>
        <w:rPr>
          <w:rFonts w:ascii="Bookman Old Style" w:hAnsi="Bookman Old Style"/>
          <w:b/>
        </w:rPr>
      </w:pPr>
    </w:p>
    <w:p w14:paraId="5B715DE2" w14:textId="77777777" w:rsidR="00AA47B4" w:rsidRDefault="00AA47B4" w:rsidP="003C45C3">
      <w:pPr>
        <w:rPr>
          <w:rFonts w:ascii="Bookman Old Style" w:hAnsi="Bookman Old Style"/>
          <w:b/>
        </w:rPr>
      </w:pPr>
    </w:p>
    <w:p w14:paraId="4FC9D800" w14:textId="77777777" w:rsidR="00AA47B4" w:rsidRDefault="00AA47B4" w:rsidP="003C45C3">
      <w:pPr>
        <w:rPr>
          <w:rFonts w:ascii="Bookman Old Style" w:hAnsi="Bookman Old Style"/>
          <w:b/>
        </w:rPr>
      </w:pPr>
    </w:p>
    <w:p w14:paraId="29AFCEE4" w14:textId="77777777" w:rsidR="00AA47B4" w:rsidRPr="00EF1A0F" w:rsidRDefault="00AA47B4" w:rsidP="003C45C3">
      <w:pPr>
        <w:rPr>
          <w:rFonts w:ascii="Bookman Old Style" w:hAnsi="Bookman Old Style"/>
          <w:b/>
        </w:rPr>
      </w:pPr>
    </w:p>
    <w:p w14:paraId="12FC0B4D" w14:textId="14E55EA4" w:rsidR="0035109F" w:rsidRPr="00EF1A0F" w:rsidRDefault="00432B40" w:rsidP="003C45C3">
      <w:pPr>
        <w:rPr>
          <w:rFonts w:ascii="Bookman Old Style" w:hAnsi="Bookman Old Style"/>
          <w:b/>
        </w:rPr>
      </w:pPr>
      <w:r w:rsidRPr="00EF1A0F">
        <w:rPr>
          <w:rFonts w:ascii="Bookman Old Style" w:hAnsi="Bookman Old Style"/>
        </w:rPr>
        <w:t>Antalya Barosu ’</w:t>
      </w:r>
      <w:proofErr w:type="spellStart"/>
      <w:r w:rsidRPr="00EF1A0F">
        <w:rPr>
          <w:rFonts w:ascii="Bookman Old Style" w:hAnsi="Bookman Old Style"/>
        </w:rPr>
        <w:t>na</w:t>
      </w:r>
      <w:proofErr w:type="spellEnd"/>
      <w:r w:rsidRPr="00EF1A0F">
        <w:rPr>
          <w:rFonts w:ascii="Bookman Old Style" w:hAnsi="Bookman Old Style"/>
        </w:rPr>
        <w:t xml:space="preserve">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Emine TECE </w:t>
      </w:r>
      <w:r w:rsidRPr="00EF1A0F">
        <w:rPr>
          <w:rFonts w:ascii="Bookman Old Style" w:hAnsi="Bookman Old Style"/>
        </w:rPr>
        <w:t>’</w:t>
      </w:r>
      <w:proofErr w:type="spellStart"/>
      <w:r w:rsidRPr="00EF1A0F">
        <w:rPr>
          <w:rFonts w:ascii="Bookman Old Style" w:hAnsi="Bookman Old Style"/>
        </w:rPr>
        <w:t>nin</w:t>
      </w:r>
      <w:proofErr w:type="spellEnd"/>
      <w:r w:rsidRPr="00EF1A0F">
        <w:rPr>
          <w:rFonts w:ascii="Bookman Old Style" w:hAnsi="Bookman Old Style"/>
        </w:rPr>
        <w:t xml:space="preserve"> Antalya Barosu’nun 08.01.2026 tarih ve E-91130897-622.03-15248 sayılı yazısı üzerine Baromuzda kayıtlı eski sicili olan </w:t>
      </w:r>
      <w:r w:rsidRPr="00EF1A0F">
        <w:rPr>
          <w:rFonts w:ascii="Bookman Old Style" w:hAnsi="Bookman Old Style"/>
          <w:b/>
        </w:rPr>
        <w:t>4491</w:t>
      </w:r>
      <w:r w:rsidRPr="00EF1A0F">
        <w:rPr>
          <w:rFonts w:ascii="Bookman Old Style" w:hAnsi="Bookman Old Style"/>
        </w:rPr>
        <w:t xml:space="preserve"> sicile kaydının yapılmasına, Antalya </w:t>
      </w:r>
      <w:proofErr w:type="gramStart"/>
      <w:r w:rsidRPr="00EF1A0F">
        <w:rPr>
          <w:rFonts w:ascii="Bookman Old Style" w:hAnsi="Bookman Old Style"/>
        </w:rPr>
        <w:t>Barosundan  sicil</w:t>
      </w:r>
      <w:proofErr w:type="gramEnd"/>
      <w:r w:rsidRPr="00EF1A0F">
        <w:rPr>
          <w:rFonts w:ascii="Bookman Old Style" w:hAnsi="Bookman Old Style"/>
        </w:rPr>
        <w:t xml:space="preserve">  dosyasının istenmesine, durumun Türkiye Barolar Birliği ve Adalet </w:t>
      </w:r>
      <w:proofErr w:type="gramStart"/>
      <w:r w:rsidRPr="00EF1A0F">
        <w:rPr>
          <w:rFonts w:ascii="Bookman Old Style" w:hAnsi="Bookman Old Style"/>
        </w:rPr>
        <w:t>Bakanlığı’na  bildirilmesine</w:t>
      </w:r>
      <w:proofErr w:type="gramEnd"/>
    </w:p>
    <w:p w14:paraId="24A8FBE0" w14:textId="77777777" w:rsidR="0035109F" w:rsidRPr="00EF1A0F" w:rsidRDefault="0035109F" w:rsidP="003C45C3">
      <w:pPr>
        <w:rPr>
          <w:rFonts w:ascii="Bookman Old Style" w:hAnsi="Bookman Old Style"/>
          <w:b/>
        </w:rPr>
      </w:pPr>
    </w:p>
    <w:p w14:paraId="284CA127" w14:textId="7452657C" w:rsidR="0035109F" w:rsidRPr="00EF1A0F" w:rsidRDefault="00432B40" w:rsidP="003C45C3">
      <w:pPr>
        <w:rPr>
          <w:rFonts w:ascii="Bookman Old Style" w:hAnsi="Bookman Old Style"/>
          <w:bCs/>
        </w:rPr>
      </w:pPr>
      <w:r w:rsidRPr="00EF1A0F">
        <w:rPr>
          <w:rFonts w:ascii="Bookman Old Style" w:hAnsi="Bookman Old Style"/>
          <w:bCs/>
        </w:rPr>
        <w:t>Konya Barosu stajyeri iken stajını tamamlayan ve staj bitim belgesi alan Hüseyin KONYALI ‘</w:t>
      </w:r>
      <w:proofErr w:type="spellStart"/>
      <w:r w:rsidRPr="00EF1A0F">
        <w:rPr>
          <w:rFonts w:ascii="Bookman Old Style" w:hAnsi="Bookman Old Style"/>
          <w:bCs/>
        </w:rPr>
        <w:t>nın</w:t>
      </w:r>
      <w:proofErr w:type="spellEnd"/>
      <w:r w:rsidRPr="00EF1A0F">
        <w:rPr>
          <w:rFonts w:ascii="Bookman Old Style" w:hAnsi="Bookman Old Style"/>
          <w:bCs/>
        </w:rPr>
        <w:t xml:space="preserve"> dosyası incelendi. Adı geçene Baro levhasına kaydının yapılmaksızın 5931 sicile kaydının yapılmasına, ruhsatnamesinin verilmesine, durumun Türkiye Barolar Birliği ve Adalet Bakanlığına bildirilmesine</w:t>
      </w:r>
    </w:p>
    <w:p w14:paraId="32F73D8B" w14:textId="77777777" w:rsidR="0035109F" w:rsidRPr="00EF1A0F" w:rsidRDefault="0035109F" w:rsidP="003C45C3">
      <w:pPr>
        <w:rPr>
          <w:rFonts w:ascii="Bookman Old Style" w:hAnsi="Bookman Old Style"/>
          <w:b/>
        </w:rPr>
      </w:pPr>
    </w:p>
    <w:p w14:paraId="00D6E385" w14:textId="180C2E93" w:rsidR="0035109F" w:rsidRPr="00EF1A0F" w:rsidRDefault="00432B40" w:rsidP="003C45C3">
      <w:pPr>
        <w:rPr>
          <w:rFonts w:ascii="Bookman Old Style" w:hAnsi="Bookman Old Style"/>
          <w:bCs/>
        </w:rPr>
      </w:pPr>
      <w:r w:rsidRPr="00EF1A0F">
        <w:rPr>
          <w:rFonts w:ascii="Bookman Old Style" w:hAnsi="Bookman Old Style"/>
          <w:bCs/>
        </w:rPr>
        <w:t xml:space="preserve">İstanbul Barosu stajyeri iken stajını tamamlayan ve staj bitim belgesi alan   Zeliha </w:t>
      </w:r>
      <w:proofErr w:type="gramStart"/>
      <w:r w:rsidRPr="00EF1A0F">
        <w:rPr>
          <w:rFonts w:ascii="Bookman Old Style" w:hAnsi="Bookman Old Style"/>
          <w:bCs/>
        </w:rPr>
        <w:t>ŞAHİN ,</w:t>
      </w:r>
      <w:proofErr w:type="gramEnd"/>
      <w:r w:rsidRPr="00EF1A0F">
        <w:rPr>
          <w:rFonts w:ascii="Bookman Old Style" w:hAnsi="Bookman Old Style"/>
          <w:bCs/>
        </w:rPr>
        <w:t xml:space="preserve"> Baromuz levhasına kaydının yapılmasını istediğinden adı geçenin Baromuzun 5932 sicil numarasına kaydının yapılmasına, ruhsatnamesinin verilmesine, durumun Türkiye Barolar Birliği ve Adalet Bakanlığına bildirilmesine,</w:t>
      </w:r>
    </w:p>
    <w:p w14:paraId="740C7073" w14:textId="77777777" w:rsidR="0035109F" w:rsidRPr="00EF1A0F" w:rsidRDefault="0035109F" w:rsidP="003C45C3">
      <w:pPr>
        <w:rPr>
          <w:rFonts w:ascii="Bookman Old Style" w:hAnsi="Bookman Old Style"/>
          <w:b/>
        </w:rPr>
      </w:pPr>
    </w:p>
    <w:p w14:paraId="0709E17A" w14:textId="32EA9C93" w:rsidR="00301CBB" w:rsidRPr="00EF1A0F" w:rsidRDefault="00432B40" w:rsidP="00EF1A0F">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4755</w:t>
      </w:r>
      <w:r w:rsidRPr="00EF1A0F">
        <w:rPr>
          <w:rFonts w:ascii="Bookman Old Style" w:hAnsi="Bookman Old Style"/>
        </w:rPr>
        <w:t xml:space="preserve"> sicil numarasında kayıtlı </w:t>
      </w:r>
      <w:r w:rsidRPr="00EF1A0F">
        <w:rPr>
          <w:rFonts w:ascii="Bookman Old Style" w:hAnsi="Bookman Old Style"/>
          <w:b/>
        </w:rPr>
        <w:t>Av. Esin GÜNAYDIN</w:t>
      </w:r>
      <w:r w:rsidRPr="00EF1A0F">
        <w:rPr>
          <w:rFonts w:ascii="Bookman Old Style" w:hAnsi="Bookman Old Style"/>
        </w:rPr>
        <w:t xml:space="preserve"> ‘</w:t>
      </w:r>
      <w:proofErr w:type="spellStart"/>
      <w:r w:rsidRPr="00EF1A0F">
        <w:rPr>
          <w:rFonts w:ascii="Bookman Old Style" w:hAnsi="Bookman Old Style"/>
        </w:rPr>
        <w:t>ın</w:t>
      </w:r>
      <w:proofErr w:type="spellEnd"/>
      <w:r w:rsidRPr="00EF1A0F">
        <w:rPr>
          <w:rFonts w:ascii="Bookman Old Style" w:hAnsi="Bookman Old Style"/>
        </w:rPr>
        <w:t xml:space="preserve"> Baromuza vermiş olduğu 12.01.2026 tarih, 2026/213 evrak kayıt numaralı dilekçesinde belirtmiş olduğu </w:t>
      </w:r>
      <w:r w:rsidRPr="00EF1A0F">
        <w:rPr>
          <w:rFonts w:ascii="Bookman Old Style" w:hAnsi="Bookman Old Style"/>
          <w:i/>
        </w:rPr>
        <w:t>“kişisel sebep ve kendi isteği ile”</w:t>
      </w:r>
      <w:r w:rsidRPr="00EF1A0F">
        <w:rPr>
          <w:rFonts w:ascii="Bookman Old Style" w:hAnsi="Bookman Old Style"/>
        </w:rPr>
        <w:t xml:space="preserve"> Baro kaydının silinmesini talep etmiş olduğu anlaşılmış olmakla talebin kabulüne, Baro levhasından kaydının silinmesine, durumun Türkiye Barolar Birliği ve Adalet Bakanlığı’na bildirilmesine  </w:t>
      </w:r>
      <w:r w:rsidR="00301CBB" w:rsidRPr="00EF1A0F">
        <w:rPr>
          <w:rFonts w:ascii="Bookman Old Style" w:hAnsi="Bookman Old Style"/>
          <w:b/>
        </w:rPr>
        <w:t xml:space="preserve">                                    </w:t>
      </w:r>
    </w:p>
    <w:p w14:paraId="211BC696" w14:textId="77777777" w:rsidR="00301CBB" w:rsidRPr="00EF1A0F" w:rsidRDefault="00301CBB" w:rsidP="00301CBB">
      <w:pPr>
        <w:rPr>
          <w:rFonts w:ascii="Bookman Old Style" w:hAnsi="Bookman Old Style"/>
          <w:b/>
        </w:rPr>
      </w:pPr>
    </w:p>
    <w:p w14:paraId="02FF4658" w14:textId="58A0C503" w:rsidR="0035109F" w:rsidRPr="00EF1A0F" w:rsidRDefault="00432B40" w:rsidP="00432B40">
      <w:pPr>
        <w:rPr>
          <w:rFonts w:ascii="Bookman Old Style" w:hAnsi="Bookman Old Style"/>
        </w:rPr>
      </w:pPr>
      <w:r w:rsidRPr="00EF1A0F">
        <w:rPr>
          <w:rFonts w:ascii="Bookman Old Style" w:hAnsi="Bookman Old Style"/>
        </w:rPr>
        <w:t>Stajını tamamlayan Ayşenur İNCİR ‘</w:t>
      </w:r>
      <w:proofErr w:type="gramStart"/>
      <w:r w:rsidRPr="00EF1A0F">
        <w:rPr>
          <w:rFonts w:ascii="Bookman Old Style" w:hAnsi="Bookman Old Style"/>
        </w:rPr>
        <w:t>e  ait</w:t>
      </w:r>
      <w:proofErr w:type="gramEnd"/>
      <w:r w:rsidRPr="00EF1A0F">
        <w:rPr>
          <w:rFonts w:ascii="Bookman Old Style" w:hAnsi="Bookman Old Style"/>
        </w:rPr>
        <w:t xml:space="preserve"> staj dosyası incelendi. İlk altı aylık stajına 10.01.2025 tarihinde başlayıp, 08.07.2025 tarihinde </w:t>
      </w:r>
      <w:proofErr w:type="spellStart"/>
      <w:proofErr w:type="gramStart"/>
      <w:r w:rsidRPr="00EF1A0F">
        <w:rPr>
          <w:rFonts w:ascii="Bookman Old Style" w:hAnsi="Bookman Old Style"/>
        </w:rPr>
        <w:t>tamamladığı,Son</w:t>
      </w:r>
      <w:proofErr w:type="spellEnd"/>
      <w:proofErr w:type="gramEnd"/>
      <w:r w:rsidRPr="00EF1A0F">
        <w:rPr>
          <w:rFonts w:ascii="Bookman Old Style" w:hAnsi="Bookman Old Style"/>
        </w:rPr>
        <w:t xml:space="preserve"> altı aylık stajına 09.07.2025 tarihinde başlayıp, 09.01.2026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B79BAFF" w14:textId="6DFD1AD3" w:rsidR="00432B40" w:rsidRPr="00EF1A0F" w:rsidRDefault="00432B40" w:rsidP="00432B40">
      <w:pPr>
        <w:rPr>
          <w:rFonts w:ascii="Bookman Old Style" w:hAnsi="Bookman Old Style"/>
        </w:rPr>
      </w:pPr>
    </w:p>
    <w:p w14:paraId="1A7AA329" w14:textId="6D857C3B" w:rsidR="0035109F" w:rsidRPr="00EF1A0F" w:rsidRDefault="006C6E3E" w:rsidP="003C45C3">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4474</w:t>
      </w:r>
      <w:r w:rsidRPr="00EF1A0F">
        <w:rPr>
          <w:rFonts w:ascii="Bookman Old Style" w:hAnsi="Bookman Old Style"/>
        </w:rPr>
        <w:t xml:space="preserve"> sicil numarasında kayıtlı </w:t>
      </w:r>
      <w:r w:rsidRPr="00EF1A0F">
        <w:rPr>
          <w:rFonts w:ascii="Bookman Old Style" w:hAnsi="Bookman Old Style"/>
          <w:b/>
        </w:rPr>
        <w:t xml:space="preserve">Av. Zekeriya ÖZDEMİR </w:t>
      </w:r>
      <w:r w:rsidRPr="00EF1A0F">
        <w:rPr>
          <w:rFonts w:ascii="Bookman Old Style" w:hAnsi="Bookman Old Style"/>
        </w:rPr>
        <w:t xml:space="preserve">‘-in Osmaniye Barosu’nun </w:t>
      </w:r>
      <w:proofErr w:type="gramStart"/>
      <w:r w:rsidRPr="00EF1A0F">
        <w:rPr>
          <w:rFonts w:ascii="Bookman Old Style" w:hAnsi="Bookman Old Style"/>
        </w:rPr>
        <w:t>09.01.2026  tarih</w:t>
      </w:r>
      <w:proofErr w:type="gramEnd"/>
      <w:r w:rsidRPr="00EF1A0F">
        <w:rPr>
          <w:rFonts w:ascii="Bookman Old Style" w:hAnsi="Bookman Old Style"/>
        </w:rPr>
        <w:t xml:space="preserve"> ve E-78495545-622.03-2721 sayılı yazısı ile Osmaniye Barosu’na kaydının yapıldığı bildirildiğinden, adı geçenin Baromuz levhasından kaydının silinmesine, sicil dosyasının gönderilmesine, durumun Türkiye Barolar Birliği ve Adalet Bakanlığına bildirilmesine,   </w:t>
      </w:r>
    </w:p>
    <w:p w14:paraId="26EA04DA" w14:textId="77777777" w:rsidR="0035109F" w:rsidRPr="00EF1A0F" w:rsidRDefault="0035109F" w:rsidP="003C45C3">
      <w:pPr>
        <w:rPr>
          <w:rFonts w:ascii="Bookman Old Style" w:hAnsi="Bookman Old Style"/>
          <w:b/>
        </w:rPr>
      </w:pPr>
    </w:p>
    <w:p w14:paraId="1A8CE598" w14:textId="34FBD28E" w:rsidR="006C6E3E" w:rsidRPr="00EF1A0F" w:rsidRDefault="006C6E3E" w:rsidP="006C6E3E">
      <w:pPr>
        <w:rPr>
          <w:rFonts w:ascii="Bookman Old Style" w:hAnsi="Bookman Old Style"/>
        </w:rPr>
      </w:pPr>
      <w:r w:rsidRPr="00EF1A0F">
        <w:rPr>
          <w:rFonts w:ascii="Bookman Old Style" w:hAnsi="Bookman Old Style"/>
        </w:rPr>
        <w:t xml:space="preserve">Baromuzun </w:t>
      </w:r>
      <w:r w:rsidRPr="00EF1A0F">
        <w:rPr>
          <w:rFonts w:ascii="Bookman Old Style" w:hAnsi="Bookman Old Style"/>
          <w:b/>
        </w:rPr>
        <w:t>2990</w:t>
      </w:r>
      <w:r w:rsidRPr="00EF1A0F">
        <w:rPr>
          <w:rFonts w:ascii="Bookman Old Style" w:hAnsi="Bookman Old Style"/>
        </w:rPr>
        <w:t xml:space="preserve"> sicil numarasında kayıtlı </w:t>
      </w:r>
      <w:r w:rsidRPr="00EF1A0F">
        <w:rPr>
          <w:rFonts w:ascii="Bookman Old Style" w:hAnsi="Bookman Old Style"/>
          <w:b/>
        </w:rPr>
        <w:t>Av. Mesut OĞUZ</w:t>
      </w:r>
      <w:r w:rsidRPr="00EF1A0F">
        <w:rPr>
          <w:rFonts w:ascii="Bookman Old Style" w:hAnsi="Bookman Old Style"/>
        </w:rPr>
        <w:t xml:space="preserve">’ un Baromuza vermiş olduğu 12.01.2026 tarih, 2026/230 evrak kayıt numaralı dilekçesinde belirtmiş olduğu </w:t>
      </w:r>
      <w:r w:rsidRPr="00EF1A0F">
        <w:rPr>
          <w:rFonts w:ascii="Bookman Old Style" w:hAnsi="Bookman Old Style"/>
          <w:i/>
        </w:rPr>
        <w:t>“Afşin İlçe Sağlık Müdürlüğü kurumunda 657 sayılı devlet memurları kanununa tabii olarak atanmış olması”</w:t>
      </w:r>
      <w:r w:rsidRPr="00EF1A0F">
        <w:rPr>
          <w:rFonts w:ascii="Bookman Old Style" w:hAnsi="Bookman Old Style"/>
        </w:rPr>
        <w:t xml:space="preserve"> nedeniyle Baro kaydının silinmesini talep etmiş olduğu anlaşılmış olmakla talebin kabulüne, Baro levhasından kaydının silinmesine, durumun Türkiye Barolar Birliği ve Adalet Bakanlığı’na bildirilmesine  </w:t>
      </w:r>
    </w:p>
    <w:p w14:paraId="750E0F5E" w14:textId="77777777" w:rsidR="006C6E3E" w:rsidRPr="00EF1A0F" w:rsidRDefault="006C6E3E" w:rsidP="006C6E3E">
      <w:pPr>
        <w:rPr>
          <w:rFonts w:ascii="Bookman Old Style" w:hAnsi="Bookman Old Style"/>
          <w:b/>
        </w:rPr>
      </w:pPr>
    </w:p>
    <w:p w14:paraId="5F847527" w14:textId="798E159C" w:rsidR="005E315A" w:rsidRDefault="00EF1A0F" w:rsidP="005E315A">
      <w:pPr>
        <w:rPr>
          <w:rFonts w:ascii="Bookman Old Style" w:hAnsi="Bookman Old Style"/>
        </w:rPr>
      </w:pPr>
      <w:proofErr w:type="spellStart"/>
      <w:r>
        <w:rPr>
          <w:rFonts w:ascii="Bookman Old Style" w:hAnsi="Bookman Old Style"/>
        </w:rPr>
        <w:t>S</w:t>
      </w:r>
      <w:r w:rsidR="005E315A" w:rsidRPr="00EF1A0F">
        <w:rPr>
          <w:rFonts w:ascii="Bookman Old Style" w:hAnsi="Bookman Old Style"/>
        </w:rPr>
        <w:t>ajını</w:t>
      </w:r>
      <w:proofErr w:type="spellEnd"/>
      <w:r w:rsidR="005E315A" w:rsidRPr="00EF1A0F">
        <w:rPr>
          <w:rFonts w:ascii="Bookman Old Style" w:hAnsi="Bookman Old Style"/>
        </w:rPr>
        <w:t xml:space="preserve"> tamamlayan Meltem </w:t>
      </w:r>
      <w:proofErr w:type="gramStart"/>
      <w:r w:rsidR="005E315A" w:rsidRPr="00EF1A0F">
        <w:rPr>
          <w:rFonts w:ascii="Bookman Old Style" w:hAnsi="Bookman Old Style"/>
        </w:rPr>
        <w:t>BARUT  ‘a  ait</w:t>
      </w:r>
      <w:proofErr w:type="gramEnd"/>
      <w:r w:rsidR="005E315A" w:rsidRPr="00EF1A0F">
        <w:rPr>
          <w:rFonts w:ascii="Bookman Old Style" w:hAnsi="Bookman Old Style"/>
        </w:rPr>
        <w:t xml:space="preserve"> staj dosyası </w:t>
      </w:r>
      <w:proofErr w:type="spellStart"/>
      <w:proofErr w:type="gramStart"/>
      <w:r w:rsidR="005E315A" w:rsidRPr="00EF1A0F">
        <w:rPr>
          <w:rFonts w:ascii="Bookman Old Style" w:hAnsi="Bookman Old Style"/>
        </w:rPr>
        <w:t>incelendi.İlk</w:t>
      </w:r>
      <w:proofErr w:type="spellEnd"/>
      <w:proofErr w:type="gramEnd"/>
      <w:r w:rsidR="005E315A" w:rsidRPr="00EF1A0F">
        <w:rPr>
          <w:rFonts w:ascii="Bookman Old Style" w:hAnsi="Bookman Old Style"/>
        </w:rPr>
        <w:t xml:space="preserve"> altı aylık stajına 01.11.2024 tarihinde başlayıp, 29.04.2025 tarihinde </w:t>
      </w:r>
      <w:proofErr w:type="spellStart"/>
      <w:proofErr w:type="gramStart"/>
      <w:r w:rsidR="005E315A" w:rsidRPr="00EF1A0F">
        <w:rPr>
          <w:rFonts w:ascii="Bookman Old Style" w:hAnsi="Bookman Old Style"/>
        </w:rPr>
        <w:t>tamamladığı,on</w:t>
      </w:r>
      <w:proofErr w:type="spellEnd"/>
      <w:proofErr w:type="gramEnd"/>
      <w:r w:rsidR="005E315A" w:rsidRPr="00EF1A0F">
        <w:rPr>
          <w:rFonts w:ascii="Bookman Old Style" w:hAnsi="Bookman Old Style"/>
        </w:rPr>
        <w:t xml:space="preserve"> altı aylık stajına 30.04.2025 tarihinde başlayıp, 30.10.2025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CAF5766" w14:textId="77777777" w:rsidR="00EF1A0F" w:rsidRDefault="00EF1A0F" w:rsidP="005E315A">
      <w:pPr>
        <w:rPr>
          <w:rFonts w:ascii="Bookman Old Style" w:hAnsi="Bookman Old Style"/>
        </w:rPr>
      </w:pPr>
    </w:p>
    <w:p w14:paraId="46424A5E" w14:textId="77777777" w:rsidR="00EF1A0F" w:rsidRDefault="00EF1A0F" w:rsidP="005E315A">
      <w:pPr>
        <w:rPr>
          <w:rFonts w:ascii="Bookman Old Style" w:hAnsi="Bookman Old Style"/>
        </w:rPr>
      </w:pPr>
    </w:p>
    <w:p w14:paraId="4517FD97" w14:textId="77777777" w:rsidR="00EF1A0F" w:rsidRDefault="00EF1A0F" w:rsidP="005E315A">
      <w:pPr>
        <w:rPr>
          <w:rFonts w:ascii="Bookman Old Style" w:hAnsi="Bookman Old Style"/>
        </w:rPr>
      </w:pPr>
    </w:p>
    <w:p w14:paraId="72F67EA5" w14:textId="77777777" w:rsidR="00EF1A0F" w:rsidRPr="00EF1A0F" w:rsidRDefault="00EF1A0F" w:rsidP="005E315A">
      <w:pPr>
        <w:rPr>
          <w:rFonts w:ascii="Bookman Old Style" w:hAnsi="Bookman Old Style"/>
        </w:rPr>
      </w:pPr>
    </w:p>
    <w:p w14:paraId="4E792391" w14:textId="778F4031" w:rsidR="00B7471E" w:rsidRPr="00EF1A0F" w:rsidRDefault="00B7471E" w:rsidP="004D08BE">
      <w:pPr>
        <w:rPr>
          <w:rFonts w:ascii="Bookman Old Style" w:hAnsi="Bookman Old Style"/>
          <w:b/>
        </w:rPr>
      </w:pPr>
    </w:p>
    <w:p w14:paraId="2BEFFD7B" w14:textId="6A980171" w:rsidR="00B7471E" w:rsidRPr="00EF1A0F" w:rsidRDefault="005E315A" w:rsidP="004D08BE">
      <w:pPr>
        <w:rPr>
          <w:rFonts w:ascii="Bookman Old Style" w:hAnsi="Bookman Old Style"/>
          <w:b/>
        </w:rPr>
      </w:pPr>
      <w:r w:rsidRPr="00EF1A0F">
        <w:rPr>
          <w:rFonts w:ascii="Bookman Old Style" w:hAnsi="Bookman Old Style"/>
        </w:rPr>
        <w:t>İstanbul Barosu ’</w:t>
      </w:r>
      <w:proofErr w:type="spellStart"/>
      <w:r w:rsidRPr="00EF1A0F">
        <w:rPr>
          <w:rFonts w:ascii="Bookman Old Style" w:hAnsi="Bookman Old Style"/>
        </w:rPr>
        <w:t>na</w:t>
      </w:r>
      <w:proofErr w:type="spellEnd"/>
      <w:r w:rsidRPr="00EF1A0F">
        <w:rPr>
          <w:rFonts w:ascii="Bookman Old Style" w:hAnsi="Bookman Old Style"/>
        </w:rPr>
        <w:t xml:space="preserve">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Helin YAVUZ </w:t>
      </w:r>
      <w:r w:rsidRPr="00EF1A0F">
        <w:rPr>
          <w:rFonts w:ascii="Bookman Old Style" w:hAnsi="Bookman Old Style"/>
        </w:rPr>
        <w:t xml:space="preserve">’un İstanbul Barosu’nun 16.01.2026 tarih ve E-92872780-659(6477)-3858 sayılı yazısı üzerine Baromuzun </w:t>
      </w:r>
      <w:r w:rsidRPr="00EF1A0F">
        <w:rPr>
          <w:rFonts w:ascii="Bookman Old Style" w:hAnsi="Bookman Old Style"/>
          <w:b/>
        </w:rPr>
        <w:t>5935</w:t>
      </w:r>
      <w:r w:rsidRPr="00EF1A0F">
        <w:rPr>
          <w:rFonts w:ascii="Bookman Old Style" w:hAnsi="Bookman Old Style"/>
        </w:rPr>
        <w:t xml:space="preserve"> sicile kaydının yapılmasına, İstanbul </w:t>
      </w:r>
      <w:proofErr w:type="gramStart"/>
      <w:r w:rsidRPr="00EF1A0F">
        <w:rPr>
          <w:rFonts w:ascii="Bookman Old Style" w:hAnsi="Bookman Old Style"/>
        </w:rPr>
        <w:t>Barosundan  sicil</w:t>
      </w:r>
      <w:proofErr w:type="gramEnd"/>
      <w:r w:rsidRPr="00EF1A0F">
        <w:rPr>
          <w:rFonts w:ascii="Bookman Old Style" w:hAnsi="Bookman Old Style"/>
        </w:rPr>
        <w:t xml:space="preserve">  dosyasının istenmesine, durumun Türkiye Barolar Birliği ve Adalet </w:t>
      </w:r>
      <w:proofErr w:type="gramStart"/>
      <w:r w:rsidRPr="00EF1A0F">
        <w:rPr>
          <w:rFonts w:ascii="Bookman Old Style" w:hAnsi="Bookman Old Style"/>
        </w:rPr>
        <w:t>Bakanlığı’na  bildirilmesine</w:t>
      </w:r>
      <w:proofErr w:type="gramEnd"/>
    </w:p>
    <w:p w14:paraId="48E20FEF" w14:textId="77777777" w:rsidR="00B7471E" w:rsidRPr="00EF1A0F" w:rsidRDefault="00B7471E" w:rsidP="004D08BE">
      <w:pPr>
        <w:rPr>
          <w:rFonts w:ascii="Bookman Old Style" w:hAnsi="Bookman Old Style"/>
          <w:b/>
        </w:rPr>
      </w:pPr>
    </w:p>
    <w:p w14:paraId="05FCA4C9" w14:textId="647C3BD8" w:rsidR="00B7471E" w:rsidRPr="00EF1A0F" w:rsidRDefault="005E315A" w:rsidP="004D08BE">
      <w:pPr>
        <w:rPr>
          <w:rFonts w:ascii="Bookman Old Style" w:hAnsi="Bookman Old Style"/>
          <w:b/>
        </w:rPr>
      </w:pPr>
      <w:r w:rsidRPr="00EF1A0F">
        <w:rPr>
          <w:rFonts w:ascii="Bookman Old Style" w:hAnsi="Bookman Old Style"/>
        </w:rPr>
        <w:t>İstanbul Barosu ’</w:t>
      </w:r>
      <w:proofErr w:type="spellStart"/>
      <w:r w:rsidRPr="00EF1A0F">
        <w:rPr>
          <w:rFonts w:ascii="Bookman Old Style" w:hAnsi="Bookman Old Style"/>
        </w:rPr>
        <w:t>na</w:t>
      </w:r>
      <w:proofErr w:type="spellEnd"/>
      <w:r w:rsidRPr="00EF1A0F">
        <w:rPr>
          <w:rFonts w:ascii="Bookman Old Style" w:hAnsi="Bookman Old Style"/>
        </w:rPr>
        <w:t xml:space="preserve">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Ali TURGUT </w:t>
      </w:r>
      <w:r w:rsidRPr="00EF1A0F">
        <w:rPr>
          <w:rFonts w:ascii="Bookman Old Style" w:hAnsi="Bookman Old Style"/>
        </w:rPr>
        <w:t xml:space="preserve">’un İstanbul Barosu’nun 15.01.2026 tarih ve E-92872780-659(7173)-3425 sayılı yazısı üzerine Baromuzun </w:t>
      </w:r>
      <w:r w:rsidRPr="00EF1A0F">
        <w:rPr>
          <w:rFonts w:ascii="Bookman Old Style" w:hAnsi="Bookman Old Style"/>
          <w:b/>
        </w:rPr>
        <w:t>5936</w:t>
      </w:r>
      <w:r w:rsidRPr="00EF1A0F">
        <w:rPr>
          <w:rFonts w:ascii="Bookman Old Style" w:hAnsi="Bookman Old Style"/>
        </w:rPr>
        <w:t xml:space="preserve"> sicile kaydının yapılmasına, İstanbul </w:t>
      </w:r>
      <w:proofErr w:type="gramStart"/>
      <w:r w:rsidRPr="00EF1A0F">
        <w:rPr>
          <w:rFonts w:ascii="Bookman Old Style" w:hAnsi="Bookman Old Style"/>
        </w:rPr>
        <w:t>Barosundan  sicil</w:t>
      </w:r>
      <w:proofErr w:type="gramEnd"/>
      <w:r w:rsidRPr="00EF1A0F">
        <w:rPr>
          <w:rFonts w:ascii="Bookman Old Style" w:hAnsi="Bookman Old Style"/>
        </w:rPr>
        <w:t xml:space="preserve">  dosyasının istenmesine, durumun Türkiye Barolar Birliği ve Adalet </w:t>
      </w:r>
      <w:proofErr w:type="gramStart"/>
      <w:r w:rsidRPr="00EF1A0F">
        <w:rPr>
          <w:rFonts w:ascii="Bookman Old Style" w:hAnsi="Bookman Old Style"/>
        </w:rPr>
        <w:t>Bakanlığı’na  bildirilmesine</w:t>
      </w:r>
      <w:proofErr w:type="gramEnd"/>
      <w:r w:rsidRPr="00EF1A0F">
        <w:rPr>
          <w:rFonts w:ascii="Bookman Old Style" w:hAnsi="Bookman Old Style"/>
        </w:rPr>
        <w:t>,</w:t>
      </w:r>
    </w:p>
    <w:p w14:paraId="01B7CA51" w14:textId="77777777" w:rsidR="00B7471E" w:rsidRPr="00EF1A0F" w:rsidRDefault="00B7471E" w:rsidP="004D08BE">
      <w:pPr>
        <w:rPr>
          <w:rFonts w:ascii="Bookman Old Style" w:hAnsi="Bookman Old Style"/>
          <w:b/>
        </w:rPr>
      </w:pPr>
    </w:p>
    <w:p w14:paraId="5F694A1F" w14:textId="0D10A79C" w:rsidR="00B7471E" w:rsidRPr="00EF1A0F" w:rsidRDefault="005E315A" w:rsidP="004D08BE">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5392</w:t>
      </w:r>
      <w:r w:rsidRPr="00EF1A0F">
        <w:rPr>
          <w:rFonts w:ascii="Bookman Old Style" w:hAnsi="Bookman Old Style"/>
        </w:rPr>
        <w:t xml:space="preserve"> sicil numarasında kayıtlı </w:t>
      </w:r>
      <w:r w:rsidRPr="00EF1A0F">
        <w:rPr>
          <w:rFonts w:ascii="Bookman Old Style" w:hAnsi="Bookman Old Style"/>
          <w:b/>
        </w:rPr>
        <w:t xml:space="preserve">Av. Sümeyra YÜKSEL </w:t>
      </w:r>
      <w:proofErr w:type="gramStart"/>
      <w:r w:rsidRPr="00EF1A0F">
        <w:rPr>
          <w:rFonts w:ascii="Bookman Old Style" w:hAnsi="Bookman Old Style"/>
          <w:b/>
        </w:rPr>
        <w:t>( DEMİR</w:t>
      </w:r>
      <w:proofErr w:type="gramEnd"/>
      <w:r w:rsidRPr="00EF1A0F">
        <w:rPr>
          <w:rFonts w:ascii="Bookman Old Style" w:hAnsi="Bookman Old Style"/>
          <w:b/>
        </w:rPr>
        <w:t xml:space="preserve">) </w:t>
      </w:r>
      <w:r w:rsidRPr="00EF1A0F">
        <w:rPr>
          <w:rFonts w:ascii="Bookman Old Style" w:hAnsi="Bookman Old Style"/>
        </w:rPr>
        <w:t xml:space="preserve">‘in Antalya Barosu’nun </w:t>
      </w:r>
      <w:proofErr w:type="gramStart"/>
      <w:r w:rsidRPr="00EF1A0F">
        <w:rPr>
          <w:rFonts w:ascii="Bookman Old Style" w:hAnsi="Bookman Old Style"/>
        </w:rPr>
        <w:t>24.12.2025  tarih</w:t>
      </w:r>
      <w:proofErr w:type="gramEnd"/>
      <w:r w:rsidRPr="00EF1A0F">
        <w:rPr>
          <w:rFonts w:ascii="Bookman Old Style" w:hAnsi="Bookman Old Style"/>
        </w:rPr>
        <w:t xml:space="preserve"> ve 15451 sayılı yazısı ile Antalya Barosu’na kaydının yapıldığı bildirildiğinden, adı geçenin Baromuz levhasından kaydının silinmesine, sicil dosyasının gönderilmesine, durumun Türkiye Barolar Birliği ve Adalet Bakanlığına bildirilmesine</w:t>
      </w:r>
    </w:p>
    <w:p w14:paraId="45D9401C" w14:textId="77777777" w:rsidR="00B7471E" w:rsidRPr="00EF1A0F" w:rsidRDefault="00B7471E" w:rsidP="004D08BE">
      <w:pPr>
        <w:rPr>
          <w:rFonts w:ascii="Bookman Old Style" w:hAnsi="Bookman Old Style"/>
          <w:b/>
        </w:rPr>
      </w:pPr>
    </w:p>
    <w:p w14:paraId="567C39E8" w14:textId="52FAD2DA" w:rsidR="00B7471E" w:rsidRPr="00EF1A0F" w:rsidRDefault="005E315A" w:rsidP="004D08BE">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4679</w:t>
      </w:r>
      <w:r w:rsidRPr="00EF1A0F">
        <w:rPr>
          <w:rFonts w:ascii="Bookman Old Style" w:hAnsi="Bookman Old Style"/>
        </w:rPr>
        <w:t xml:space="preserve"> sicil numarasında kayıtlı </w:t>
      </w:r>
      <w:r w:rsidRPr="00EF1A0F">
        <w:rPr>
          <w:rFonts w:ascii="Bookman Old Style" w:hAnsi="Bookman Old Style"/>
          <w:b/>
        </w:rPr>
        <w:t xml:space="preserve">Av. Ceren Başak ÇITANAK </w:t>
      </w:r>
      <w:r w:rsidRPr="00EF1A0F">
        <w:rPr>
          <w:rFonts w:ascii="Bookman Old Style" w:hAnsi="Bookman Old Style"/>
        </w:rPr>
        <w:t xml:space="preserve">‘in Muğla Barosu’nun </w:t>
      </w:r>
      <w:proofErr w:type="gramStart"/>
      <w:r w:rsidRPr="00EF1A0F">
        <w:rPr>
          <w:rFonts w:ascii="Bookman Old Style" w:hAnsi="Bookman Old Style"/>
        </w:rPr>
        <w:t>15.01.2026  tarih</w:t>
      </w:r>
      <w:proofErr w:type="gramEnd"/>
      <w:r w:rsidRPr="00EF1A0F">
        <w:rPr>
          <w:rFonts w:ascii="Bookman Old Style" w:hAnsi="Bookman Old Style"/>
        </w:rPr>
        <w:t xml:space="preserve"> ve E-67009249-622.03-9261 sayılı yazısı ile Muğla Barosu’na kaydının yapıldığı bildirildiğinden, adı geçenin Baromuz levhasından kaydının silinmesine, sicil dosyasının gönderilmesine, durumun Türkiye Barolar Birliği ve Adalet Bakanlığına bildirilmesine,   </w:t>
      </w:r>
    </w:p>
    <w:p w14:paraId="21E67661" w14:textId="77777777" w:rsidR="00B7471E" w:rsidRPr="00EF1A0F" w:rsidRDefault="00B7471E" w:rsidP="004D08BE">
      <w:pPr>
        <w:rPr>
          <w:rFonts w:ascii="Bookman Old Style" w:hAnsi="Bookman Old Style"/>
          <w:b/>
        </w:rPr>
      </w:pPr>
    </w:p>
    <w:p w14:paraId="3485F239" w14:textId="12210CAC" w:rsidR="00935D97" w:rsidRPr="00EF1A0F" w:rsidRDefault="005E315A" w:rsidP="00EF1A0F">
      <w:pPr>
        <w:rPr>
          <w:rFonts w:ascii="Bookman Old Style" w:hAnsi="Bookman Old Style"/>
          <w:b/>
        </w:rPr>
      </w:pPr>
      <w:r w:rsidRPr="00EF1A0F">
        <w:rPr>
          <w:rFonts w:ascii="Bookman Old Style" w:hAnsi="Bookman Old Style"/>
        </w:rPr>
        <w:t xml:space="preserve">        </w:t>
      </w:r>
    </w:p>
    <w:p w14:paraId="4D0468FF" w14:textId="18EFE8C5" w:rsidR="00935D97" w:rsidRPr="00EF1A0F" w:rsidRDefault="00152D97" w:rsidP="000338DD">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5746</w:t>
      </w:r>
      <w:r w:rsidRPr="00EF1A0F">
        <w:rPr>
          <w:rFonts w:ascii="Bookman Old Style" w:hAnsi="Bookman Old Style"/>
        </w:rPr>
        <w:t xml:space="preserve"> sicil numarasında kayıtlı </w:t>
      </w:r>
      <w:r w:rsidRPr="00EF1A0F">
        <w:rPr>
          <w:rFonts w:ascii="Bookman Old Style" w:hAnsi="Bookman Old Style"/>
          <w:b/>
        </w:rPr>
        <w:t xml:space="preserve">Av. Sena TİLKİ SELA </w:t>
      </w:r>
      <w:r w:rsidRPr="00EF1A0F">
        <w:rPr>
          <w:rFonts w:ascii="Bookman Old Style" w:hAnsi="Bookman Old Style"/>
        </w:rPr>
        <w:t>‘</w:t>
      </w:r>
      <w:proofErr w:type="spellStart"/>
      <w:r w:rsidRPr="00EF1A0F">
        <w:rPr>
          <w:rFonts w:ascii="Bookman Old Style" w:hAnsi="Bookman Old Style"/>
        </w:rPr>
        <w:t>nın</w:t>
      </w:r>
      <w:proofErr w:type="spellEnd"/>
      <w:r w:rsidRPr="00EF1A0F">
        <w:rPr>
          <w:rFonts w:ascii="Bookman Old Style" w:hAnsi="Bookman Old Style"/>
        </w:rPr>
        <w:t xml:space="preserve"> Diyarbakır Barosu’nun </w:t>
      </w:r>
      <w:proofErr w:type="gramStart"/>
      <w:r w:rsidRPr="00EF1A0F">
        <w:rPr>
          <w:rFonts w:ascii="Bookman Old Style" w:hAnsi="Bookman Old Style"/>
        </w:rPr>
        <w:t>24.12.2025  tarih</w:t>
      </w:r>
      <w:proofErr w:type="gramEnd"/>
      <w:r w:rsidRPr="00EF1A0F">
        <w:rPr>
          <w:rFonts w:ascii="Bookman Old Style" w:hAnsi="Bookman Old Style"/>
        </w:rPr>
        <w:t xml:space="preserve"> ve 2025/4430 sayılı yazısı ile Diyarbakır Barosu’na kaydının yapıldığı bildirildiğinden, adı geçenin Baromuz levhasından kaydının silinmesine, sicil dosyasının gönderilmesine, durumun Türkiye Barolar Birliği ve Adalet Bakanlığına bildirilmesine</w:t>
      </w:r>
    </w:p>
    <w:p w14:paraId="4E156FB9" w14:textId="77777777" w:rsidR="00935D97" w:rsidRPr="00EF1A0F" w:rsidRDefault="00935D97" w:rsidP="000338DD">
      <w:pPr>
        <w:rPr>
          <w:rFonts w:ascii="Bookman Old Style" w:hAnsi="Bookman Old Style"/>
          <w:b/>
        </w:rPr>
      </w:pPr>
    </w:p>
    <w:p w14:paraId="58F41EBD" w14:textId="46C18F94" w:rsidR="00935D97" w:rsidRPr="00EF1A0F" w:rsidRDefault="00152D97" w:rsidP="000338DD">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5721</w:t>
      </w:r>
      <w:r w:rsidRPr="00EF1A0F">
        <w:rPr>
          <w:rFonts w:ascii="Bookman Old Style" w:hAnsi="Bookman Old Style"/>
        </w:rPr>
        <w:t xml:space="preserve"> sicil numarasında kayıtlı </w:t>
      </w:r>
      <w:r w:rsidRPr="00EF1A0F">
        <w:rPr>
          <w:rFonts w:ascii="Bookman Old Style" w:hAnsi="Bookman Old Style"/>
          <w:b/>
        </w:rPr>
        <w:t xml:space="preserve">Av. Muhammed ENES SELA </w:t>
      </w:r>
      <w:r w:rsidRPr="00EF1A0F">
        <w:rPr>
          <w:rFonts w:ascii="Bookman Old Style" w:hAnsi="Bookman Old Style"/>
        </w:rPr>
        <w:t>‘</w:t>
      </w:r>
      <w:proofErr w:type="spellStart"/>
      <w:r w:rsidRPr="00EF1A0F">
        <w:rPr>
          <w:rFonts w:ascii="Bookman Old Style" w:hAnsi="Bookman Old Style"/>
        </w:rPr>
        <w:t>nın</w:t>
      </w:r>
      <w:proofErr w:type="spellEnd"/>
      <w:r w:rsidRPr="00EF1A0F">
        <w:rPr>
          <w:rFonts w:ascii="Bookman Old Style" w:hAnsi="Bookman Old Style"/>
        </w:rPr>
        <w:t xml:space="preserve"> Diyarbakır Barosu’nun </w:t>
      </w:r>
      <w:proofErr w:type="gramStart"/>
      <w:r w:rsidRPr="00EF1A0F">
        <w:rPr>
          <w:rFonts w:ascii="Bookman Old Style" w:hAnsi="Bookman Old Style"/>
        </w:rPr>
        <w:t>24.12.2025  tarih</w:t>
      </w:r>
      <w:proofErr w:type="gramEnd"/>
      <w:r w:rsidRPr="00EF1A0F">
        <w:rPr>
          <w:rFonts w:ascii="Bookman Old Style" w:hAnsi="Bookman Old Style"/>
        </w:rPr>
        <w:t xml:space="preserve"> ve 2025/4426 sayılı yazısı ile Diyarbakır Barosu’na kaydının yapıldığı bildirildiğinden, adı geçenin Baromuz levhasından kaydının silinmesine, sicil dosyasının gönderilmesine, durumun Türkiye Barolar Birliği ve Adalet Bakanlığına bildirilmesine</w:t>
      </w:r>
    </w:p>
    <w:p w14:paraId="75677D39" w14:textId="77777777" w:rsidR="00935D97" w:rsidRPr="00EF1A0F" w:rsidRDefault="00935D97" w:rsidP="000338DD">
      <w:pPr>
        <w:rPr>
          <w:rFonts w:ascii="Bookman Old Style" w:hAnsi="Bookman Old Style"/>
          <w:b/>
        </w:rPr>
      </w:pPr>
    </w:p>
    <w:p w14:paraId="71CA2126" w14:textId="0AADFB95" w:rsidR="00935D97" w:rsidRPr="00EF1A0F" w:rsidRDefault="00152D97" w:rsidP="000338DD">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3910</w:t>
      </w:r>
      <w:r w:rsidRPr="00EF1A0F">
        <w:rPr>
          <w:rFonts w:ascii="Bookman Old Style" w:hAnsi="Bookman Old Style"/>
        </w:rPr>
        <w:t xml:space="preserve"> sicil numarasında kayıtlı </w:t>
      </w:r>
      <w:r w:rsidRPr="00EF1A0F">
        <w:rPr>
          <w:rFonts w:ascii="Bookman Old Style" w:hAnsi="Bookman Old Style"/>
          <w:b/>
        </w:rPr>
        <w:t xml:space="preserve">Av. Ahmet KUTLU </w:t>
      </w:r>
      <w:r w:rsidRPr="00EF1A0F">
        <w:rPr>
          <w:rFonts w:ascii="Bookman Old Style" w:hAnsi="Bookman Old Style"/>
        </w:rPr>
        <w:t>‘</w:t>
      </w:r>
      <w:proofErr w:type="spellStart"/>
      <w:r w:rsidRPr="00EF1A0F">
        <w:rPr>
          <w:rFonts w:ascii="Bookman Old Style" w:hAnsi="Bookman Old Style"/>
        </w:rPr>
        <w:t>nun</w:t>
      </w:r>
      <w:proofErr w:type="spellEnd"/>
      <w:r w:rsidRPr="00EF1A0F">
        <w:rPr>
          <w:rFonts w:ascii="Bookman Old Style" w:hAnsi="Bookman Old Style"/>
        </w:rPr>
        <w:t xml:space="preserve"> Denizli Barosu’nun </w:t>
      </w:r>
      <w:proofErr w:type="gramStart"/>
      <w:r w:rsidRPr="00EF1A0F">
        <w:rPr>
          <w:rFonts w:ascii="Bookman Old Style" w:hAnsi="Bookman Old Style"/>
        </w:rPr>
        <w:t>21.01.2026  tarih</w:t>
      </w:r>
      <w:proofErr w:type="gramEnd"/>
      <w:r w:rsidRPr="00EF1A0F">
        <w:rPr>
          <w:rFonts w:ascii="Bookman Old Style" w:hAnsi="Bookman Old Style"/>
        </w:rPr>
        <w:t xml:space="preserve"> ve 97 sayılı yazısı ile Denizli Barosu’na kaydının yapıldığı bildirildiğinden, adı geçenin Baromuz levhasından kaydının silinmesine, sicil dosyasının gönderilmesine, durumun Türkiye Barolar Birliği ve Adalet Bakanlığına bildirilmesine</w:t>
      </w:r>
    </w:p>
    <w:p w14:paraId="5E94E44D" w14:textId="77777777" w:rsidR="00935D97" w:rsidRPr="00EF1A0F" w:rsidRDefault="00935D97" w:rsidP="000338DD">
      <w:pPr>
        <w:rPr>
          <w:rFonts w:ascii="Bookman Old Style" w:hAnsi="Bookman Old Style"/>
          <w:b/>
        </w:rPr>
      </w:pPr>
    </w:p>
    <w:p w14:paraId="5CB2DB35" w14:textId="4F993C4C" w:rsidR="00935D97" w:rsidRDefault="00152D97" w:rsidP="000338DD">
      <w:pPr>
        <w:rPr>
          <w:rFonts w:ascii="Bookman Old Style" w:hAnsi="Bookman Old Style"/>
        </w:rPr>
      </w:pPr>
      <w:r w:rsidRPr="00EF1A0F">
        <w:rPr>
          <w:rFonts w:ascii="Bookman Old Style" w:hAnsi="Bookman Old Style"/>
        </w:rPr>
        <w:t>Kayseri Barosu ’</w:t>
      </w:r>
      <w:proofErr w:type="spellStart"/>
      <w:r w:rsidRPr="00EF1A0F">
        <w:rPr>
          <w:rFonts w:ascii="Bookman Old Style" w:hAnsi="Bookman Old Style"/>
        </w:rPr>
        <w:t>na</w:t>
      </w:r>
      <w:proofErr w:type="spellEnd"/>
      <w:r w:rsidRPr="00EF1A0F">
        <w:rPr>
          <w:rFonts w:ascii="Bookman Old Style" w:hAnsi="Bookman Old Style"/>
        </w:rPr>
        <w:t xml:space="preserve">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w:t>
      </w:r>
      <w:proofErr w:type="spellStart"/>
      <w:r w:rsidRPr="00EF1A0F">
        <w:rPr>
          <w:rFonts w:ascii="Bookman Old Style" w:hAnsi="Bookman Old Style"/>
          <w:b/>
        </w:rPr>
        <w:t>Ruken</w:t>
      </w:r>
      <w:proofErr w:type="spellEnd"/>
      <w:r w:rsidRPr="00EF1A0F">
        <w:rPr>
          <w:rFonts w:ascii="Bookman Old Style" w:hAnsi="Bookman Old Style"/>
          <w:b/>
        </w:rPr>
        <w:t xml:space="preserve"> ÇELİK </w:t>
      </w:r>
      <w:r w:rsidRPr="00EF1A0F">
        <w:rPr>
          <w:rFonts w:ascii="Bookman Old Style" w:hAnsi="Bookman Old Style"/>
        </w:rPr>
        <w:t xml:space="preserve">’in Kayseri Barosu’nun 21.01.2026 tarih ve E-39332076-804.01-6913 sayılı yazısı üzerine Baromuzun </w:t>
      </w:r>
      <w:r w:rsidRPr="00EF1A0F">
        <w:rPr>
          <w:rFonts w:ascii="Bookman Old Style" w:hAnsi="Bookman Old Style"/>
          <w:b/>
        </w:rPr>
        <w:t>5938</w:t>
      </w:r>
      <w:r w:rsidRPr="00EF1A0F">
        <w:rPr>
          <w:rFonts w:ascii="Bookman Old Style" w:hAnsi="Bookman Old Style"/>
        </w:rPr>
        <w:t xml:space="preserve"> sicile kaydının yapılmasına, Kayseri </w:t>
      </w:r>
      <w:proofErr w:type="gramStart"/>
      <w:r w:rsidRPr="00EF1A0F">
        <w:rPr>
          <w:rFonts w:ascii="Bookman Old Style" w:hAnsi="Bookman Old Style"/>
        </w:rPr>
        <w:t>Barosundan  sicil</w:t>
      </w:r>
      <w:proofErr w:type="gramEnd"/>
      <w:r w:rsidRPr="00EF1A0F">
        <w:rPr>
          <w:rFonts w:ascii="Bookman Old Style" w:hAnsi="Bookman Old Style"/>
        </w:rPr>
        <w:t xml:space="preserve">  dosyasının istenmesine, durumun Türkiye Barolar Birliği ve Adalet </w:t>
      </w:r>
      <w:proofErr w:type="gramStart"/>
      <w:r w:rsidRPr="00EF1A0F">
        <w:rPr>
          <w:rFonts w:ascii="Bookman Old Style" w:hAnsi="Bookman Old Style"/>
        </w:rPr>
        <w:t>Bakanlığı’na  bildirilmesine</w:t>
      </w:r>
      <w:proofErr w:type="gramEnd"/>
    </w:p>
    <w:p w14:paraId="5059AF8D" w14:textId="77777777" w:rsidR="00EF1A0F" w:rsidRDefault="00EF1A0F" w:rsidP="000338DD">
      <w:pPr>
        <w:rPr>
          <w:rFonts w:ascii="Bookman Old Style" w:hAnsi="Bookman Old Style"/>
        </w:rPr>
      </w:pPr>
    </w:p>
    <w:p w14:paraId="61B9714A" w14:textId="77777777" w:rsidR="00EF1A0F" w:rsidRDefault="00EF1A0F" w:rsidP="000338DD">
      <w:pPr>
        <w:rPr>
          <w:rFonts w:ascii="Bookman Old Style" w:hAnsi="Bookman Old Style"/>
        </w:rPr>
      </w:pPr>
    </w:p>
    <w:p w14:paraId="75C8CE1D" w14:textId="77777777" w:rsidR="00EF1A0F" w:rsidRDefault="00EF1A0F" w:rsidP="000338DD">
      <w:pPr>
        <w:rPr>
          <w:rFonts w:ascii="Bookman Old Style" w:hAnsi="Bookman Old Style"/>
        </w:rPr>
      </w:pPr>
    </w:p>
    <w:p w14:paraId="6E18337E" w14:textId="77777777" w:rsidR="00EF1A0F" w:rsidRPr="00EF1A0F" w:rsidRDefault="00EF1A0F" w:rsidP="000338DD">
      <w:pPr>
        <w:rPr>
          <w:rFonts w:ascii="Bookman Old Style" w:hAnsi="Bookman Old Style"/>
          <w:b/>
        </w:rPr>
      </w:pPr>
    </w:p>
    <w:p w14:paraId="61E5461D" w14:textId="77777777" w:rsidR="00935D97" w:rsidRPr="00EF1A0F" w:rsidRDefault="00935D97" w:rsidP="000338DD">
      <w:pPr>
        <w:rPr>
          <w:rFonts w:ascii="Bookman Old Style" w:hAnsi="Bookman Old Style"/>
          <w:b/>
        </w:rPr>
      </w:pPr>
    </w:p>
    <w:p w14:paraId="3ED77F22" w14:textId="44AB2027" w:rsidR="00935D97" w:rsidRPr="00EF1A0F" w:rsidRDefault="00152D97" w:rsidP="000338DD">
      <w:pPr>
        <w:rPr>
          <w:rFonts w:ascii="Bookman Old Style" w:hAnsi="Bookman Old Style"/>
          <w:b/>
        </w:rPr>
      </w:pPr>
      <w:r w:rsidRPr="00EF1A0F">
        <w:rPr>
          <w:rFonts w:ascii="Bookman Old Style" w:hAnsi="Bookman Old Style"/>
        </w:rPr>
        <w:t>Adana Barosu ’</w:t>
      </w:r>
      <w:proofErr w:type="spellStart"/>
      <w:r w:rsidRPr="00EF1A0F">
        <w:rPr>
          <w:rFonts w:ascii="Bookman Old Style" w:hAnsi="Bookman Old Style"/>
        </w:rPr>
        <w:t>na</w:t>
      </w:r>
      <w:proofErr w:type="spellEnd"/>
      <w:r w:rsidRPr="00EF1A0F">
        <w:rPr>
          <w:rFonts w:ascii="Bookman Old Style" w:hAnsi="Bookman Old Style"/>
        </w:rPr>
        <w:t xml:space="preserve">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Hüseyin EKER </w:t>
      </w:r>
      <w:r w:rsidRPr="00EF1A0F">
        <w:rPr>
          <w:rFonts w:ascii="Bookman Old Style" w:hAnsi="Bookman Old Style"/>
        </w:rPr>
        <w:t xml:space="preserve">’in Adana Barosu’nun 20.01.2026 tarih ve E-75536072-659-9313 sayılı yazısı üzerine Baromuzun </w:t>
      </w:r>
      <w:r w:rsidRPr="00EF1A0F">
        <w:rPr>
          <w:rFonts w:ascii="Bookman Old Style" w:hAnsi="Bookman Old Style"/>
          <w:b/>
        </w:rPr>
        <w:t>5937</w:t>
      </w:r>
      <w:r w:rsidRPr="00EF1A0F">
        <w:rPr>
          <w:rFonts w:ascii="Bookman Old Style" w:hAnsi="Bookman Old Style"/>
        </w:rPr>
        <w:t xml:space="preserve"> sicile kaydının yapılmasına, Adana </w:t>
      </w:r>
      <w:proofErr w:type="gramStart"/>
      <w:r w:rsidRPr="00EF1A0F">
        <w:rPr>
          <w:rFonts w:ascii="Bookman Old Style" w:hAnsi="Bookman Old Style"/>
        </w:rPr>
        <w:t>Barosundan  sicil</w:t>
      </w:r>
      <w:proofErr w:type="gramEnd"/>
      <w:r w:rsidRPr="00EF1A0F">
        <w:rPr>
          <w:rFonts w:ascii="Bookman Old Style" w:hAnsi="Bookman Old Style"/>
        </w:rPr>
        <w:t xml:space="preserve">  dosyasının istenmesine, durumun Türkiye Barolar Birliği ve Adalet </w:t>
      </w:r>
      <w:proofErr w:type="gramStart"/>
      <w:r w:rsidRPr="00EF1A0F">
        <w:rPr>
          <w:rFonts w:ascii="Bookman Old Style" w:hAnsi="Bookman Old Style"/>
        </w:rPr>
        <w:t>Bakanlığı’na  bildirilmesine</w:t>
      </w:r>
      <w:proofErr w:type="gramEnd"/>
    </w:p>
    <w:p w14:paraId="3DC2E3DE" w14:textId="77777777" w:rsidR="00935D97" w:rsidRPr="00EF1A0F" w:rsidRDefault="00935D97" w:rsidP="000338DD">
      <w:pPr>
        <w:rPr>
          <w:rFonts w:ascii="Bookman Old Style" w:hAnsi="Bookman Old Style"/>
          <w:b/>
        </w:rPr>
      </w:pPr>
    </w:p>
    <w:p w14:paraId="69BAEEE9" w14:textId="73FD4B43" w:rsidR="00152D97" w:rsidRPr="00EF1A0F" w:rsidRDefault="00152D97" w:rsidP="00152D97">
      <w:pPr>
        <w:rPr>
          <w:rFonts w:ascii="Bookman Old Style" w:hAnsi="Bookman Old Style"/>
        </w:rPr>
      </w:pPr>
      <w:r w:rsidRPr="00EF1A0F">
        <w:rPr>
          <w:rFonts w:ascii="Bookman Old Style" w:hAnsi="Bookman Old Style"/>
        </w:rPr>
        <w:t xml:space="preserve">Stajını tamamlayan Alperen </w:t>
      </w:r>
      <w:proofErr w:type="gramStart"/>
      <w:r w:rsidRPr="00EF1A0F">
        <w:rPr>
          <w:rFonts w:ascii="Bookman Old Style" w:hAnsi="Bookman Old Style"/>
        </w:rPr>
        <w:t>ÇINAR  ‘a  ait</w:t>
      </w:r>
      <w:proofErr w:type="gramEnd"/>
      <w:r w:rsidRPr="00EF1A0F">
        <w:rPr>
          <w:rFonts w:ascii="Bookman Old Style" w:hAnsi="Bookman Old Style"/>
        </w:rPr>
        <w:t xml:space="preserve"> staj dosyası incelendi. İlk altı aylık stajına 17.01.2025 tarihinde başlayıp, 15.07.2025 tarihinde tamamladığı, Son altı aylık stajına 16.07.2025 tarihinde başlayıp, 16.01.2026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7A6FACD" w14:textId="436C6112" w:rsidR="00935D97" w:rsidRPr="00EF1A0F" w:rsidRDefault="00935D97" w:rsidP="000338DD">
      <w:pPr>
        <w:rPr>
          <w:rFonts w:ascii="Bookman Old Style" w:hAnsi="Bookman Old Style"/>
          <w:b/>
        </w:rPr>
      </w:pPr>
    </w:p>
    <w:p w14:paraId="6205E1C2" w14:textId="573D3409" w:rsidR="003A6535" w:rsidRPr="00EF1A0F" w:rsidRDefault="003A6535" w:rsidP="004A5379">
      <w:pPr>
        <w:rPr>
          <w:rFonts w:ascii="Bookman Old Style" w:hAnsi="Bookman Old Style"/>
        </w:rPr>
      </w:pPr>
      <w:r w:rsidRPr="00EF1A0F">
        <w:rPr>
          <w:rFonts w:ascii="Bookman Old Style" w:hAnsi="Bookman Old Style"/>
        </w:rPr>
        <w:t xml:space="preserve">Stajını tamamlayan Melisa </w:t>
      </w:r>
      <w:proofErr w:type="gramStart"/>
      <w:r w:rsidRPr="00EF1A0F">
        <w:rPr>
          <w:rFonts w:ascii="Bookman Old Style" w:hAnsi="Bookman Old Style"/>
        </w:rPr>
        <w:t>YILDIRIM  ‘a  ait</w:t>
      </w:r>
      <w:proofErr w:type="gramEnd"/>
      <w:r w:rsidRPr="00EF1A0F">
        <w:rPr>
          <w:rFonts w:ascii="Bookman Old Style" w:hAnsi="Bookman Old Style"/>
        </w:rPr>
        <w:t xml:space="preserve"> staj dosyası </w:t>
      </w:r>
      <w:proofErr w:type="spellStart"/>
      <w:proofErr w:type="gramStart"/>
      <w:r w:rsidRPr="00EF1A0F">
        <w:rPr>
          <w:rFonts w:ascii="Bookman Old Style" w:hAnsi="Bookman Old Style"/>
        </w:rPr>
        <w:t>incelendi.İlk</w:t>
      </w:r>
      <w:proofErr w:type="spellEnd"/>
      <w:proofErr w:type="gramEnd"/>
      <w:r w:rsidRPr="00EF1A0F">
        <w:rPr>
          <w:rFonts w:ascii="Bookman Old Style" w:hAnsi="Bookman Old Style"/>
        </w:rPr>
        <w:t xml:space="preserve"> altı aylık stajına 17.01.2025 tarihinde başlayıp, 15.07.2025 tarihinde </w:t>
      </w:r>
      <w:proofErr w:type="spellStart"/>
      <w:proofErr w:type="gramStart"/>
      <w:r w:rsidRPr="00EF1A0F">
        <w:rPr>
          <w:rFonts w:ascii="Bookman Old Style" w:hAnsi="Bookman Old Style"/>
        </w:rPr>
        <w:t>tamamladığı,Son</w:t>
      </w:r>
      <w:proofErr w:type="spellEnd"/>
      <w:proofErr w:type="gramEnd"/>
      <w:r w:rsidRPr="00EF1A0F">
        <w:rPr>
          <w:rFonts w:ascii="Bookman Old Style" w:hAnsi="Bookman Old Style"/>
        </w:rPr>
        <w:t xml:space="preserve"> altı aylık stajına 16.07.2025 tarihinde başlayıp, 16.01.2026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C020E7" w14:textId="77777777" w:rsidR="004A5379" w:rsidRPr="00EF1A0F" w:rsidRDefault="004A5379" w:rsidP="004A5379">
      <w:pPr>
        <w:rPr>
          <w:rFonts w:ascii="Bookman Old Style" w:hAnsi="Bookman Old Style"/>
        </w:rPr>
      </w:pPr>
    </w:p>
    <w:p w14:paraId="45B56335" w14:textId="62023048" w:rsidR="004A5379" w:rsidRPr="00EF1A0F" w:rsidRDefault="004A5379" w:rsidP="004A5379">
      <w:pPr>
        <w:rPr>
          <w:rFonts w:ascii="Bookman Old Style" w:hAnsi="Bookman Old Style"/>
        </w:rPr>
      </w:pPr>
      <w:r w:rsidRPr="00EF1A0F">
        <w:rPr>
          <w:rFonts w:ascii="Bookman Old Style" w:hAnsi="Bookman Old Style"/>
        </w:rPr>
        <w:t xml:space="preserve">Stajını tamamlayan Burçin </w:t>
      </w:r>
      <w:proofErr w:type="gramStart"/>
      <w:r w:rsidRPr="00EF1A0F">
        <w:rPr>
          <w:rFonts w:ascii="Bookman Old Style" w:hAnsi="Bookman Old Style"/>
        </w:rPr>
        <w:t>ÇEKME  ‘ye  ait</w:t>
      </w:r>
      <w:proofErr w:type="gramEnd"/>
      <w:r w:rsidRPr="00EF1A0F">
        <w:rPr>
          <w:rFonts w:ascii="Bookman Old Style" w:hAnsi="Bookman Old Style"/>
        </w:rPr>
        <w:t xml:space="preserve"> staj dosyası incelendi. İlk altı aylık stajına 17.01.2025 tarihinde başlayıp, 15.07.2025 tarihinde </w:t>
      </w:r>
      <w:proofErr w:type="spellStart"/>
      <w:proofErr w:type="gramStart"/>
      <w:r w:rsidRPr="00EF1A0F">
        <w:rPr>
          <w:rFonts w:ascii="Bookman Old Style" w:hAnsi="Bookman Old Style"/>
        </w:rPr>
        <w:t>tamamladığı,Son</w:t>
      </w:r>
      <w:proofErr w:type="spellEnd"/>
      <w:proofErr w:type="gramEnd"/>
      <w:r w:rsidRPr="00EF1A0F">
        <w:rPr>
          <w:rFonts w:ascii="Bookman Old Style" w:hAnsi="Bookman Old Style"/>
        </w:rPr>
        <w:t xml:space="preserve"> altı aylık stajına 16.07.2025 tarihinde başlayıp, 16.01.2026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1D0852C" w14:textId="5AABB3C8" w:rsidR="00935D97" w:rsidRPr="00EF1A0F" w:rsidRDefault="00935D97" w:rsidP="000338DD">
      <w:pPr>
        <w:rPr>
          <w:rFonts w:ascii="Bookman Old Style" w:hAnsi="Bookman Old Style"/>
          <w:b/>
        </w:rPr>
      </w:pPr>
    </w:p>
    <w:p w14:paraId="2D0375BE" w14:textId="09033365" w:rsidR="00E52334" w:rsidRPr="00EF1A0F" w:rsidRDefault="00E52334" w:rsidP="00E52334">
      <w:pPr>
        <w:rPr>
          <w:rFonts w:ascii="Bookman Old Style" w:hAnsi="Bookman Old Style"/>
        </w:rPr>
      </w:pPr>
      <w:r w:rsidRPr="00EF1A0F">
        <w:rPr>
          <w:rFonts w:ascii="Bookman Old Style" w:hAnsi="Bookman Old Style"/>
        </w:rPr>
        <w:t xml:space="preserve">Stajını tamamlayan Mevlüde </w:t>
      </w:r>
      <w:proofErr w:type="gramStart"/>
      <w:r w:rsidRPr="00EF1A0F">
        <w:rPr>
          <w:rFonts w:ascii="Bookman Old Style" w:hAnsi="Bookman Old Style"/>
        </w:rPr>
        <w:t>ALTUN  ‘a  ait</w:t>
      </w:r>
      <w:proofErr w:type="gramEnd"/>
      <w:r w:rsidRPr="00EF1A0F">
        <w:rPr>
          <w:rFonts w:ascii="Bookman Old Style" w:hAnsi="Bookman Old Style"/>
        </w:rPr>
        <w:t xml:space="preserve"> staj dosyası incelendi. İlk altı aylık stajına 17.01.2025 tarihinde başlayıp, 15.07.2025 tarihinde tamamladığı, Son altı aylık stajına 16.07.2025 tarihinde başlayıp, 16.01.2026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8C8D522" w14:textId="77777777" w:rsidR="00E52334" w:rsidRPr="00EF1A0F" w:rsidRDefault="00E52334" w:rsidP="00E52334">
      <w:pPr>
        <w:ind w:left="2250"/>
        <w:rPr>
          <w:rFonts w:ascii="Bookman Old Style" w:hAnsi="Bookman Old Style"/>
        </w:rPr>
      </w:pPr>
    </w:p>
    <w:p w14:paraId="2F19810E" w14:textId="5AD7591F" w:rsidR="0055740D" w:rsidRPr="00EF1A0F" w:rsidRDefault="0055740D" w:rsidP="0055740D">
      <w:pPr>
        <w:rPr>
          <w:rFonts w:ascii="Bookman Old Style" w:hAnsi="Bookman Old Style"/>
        </w:rPr>
      </w:pPr>
      <w:r w:rsidRPr="00EF1A0F">
        <w:rPr>
          <w:rFonts w:ascii="Bookman Old Style" w:hAnsi="Bookman Old Style"/>
        </w:rPr>
        <w:t xml:space="preserve">Baromuzun </w:t>
      </w:r>
      <w:r w:rsidRPr="00EF1A0F">
        <w:rPr>
          <w:rFonts w:ascii="Bookman Old Style" w:hAnsi="Bookman Old Style"/>
          <w:b/>
        </w:rPr>
        <w:t>5728</w:t>
      </w:r>
      <w:r w:rsidRPr="00EF1A0F">
        <w:rPr>
          <w:rFonts w:ascii="Bookman Old Style" w:hAnsi="Bookman Old Style"/>
        </w:rPr>
        <w:t xml:space="preserve"> sicil numarasında kayıtlı </w:t>
      </w:r>
      <w:r w:rsidRPr="00EF1A0F">
        <w:rPr>
          <w:rFonts w:ascii="Bookman Old Style" w:hAnsi="Bookman Old Style"/>
          <w:b/>
        </w:rPr>
        <w:t xml:space="preserve">Av. Dilara GÜR </w:t>
      </w:r>
      <w:r w:rsidRPr="00EF1A0F">
        <w:rPr>
          <w:rFonts w:ascii="Bookman Old Style" w:hAnsi="Bookman Old Style"/>
        </w:rPr>
        <w:t xml:space="preserve">‘ün Ankara Barosu’nun </w:t>
      </w:r>
      <w:proofErr w:type="gramStart"/>
      <w:r w:rsidRPr="00EF1A0F">
        <w:rPr>
          <w:rFonts w:ascii="Bookman Old Style" w:hAnsi="Bookman Old Style"/>
        </w:rPr>
        <w:t>22.01.2026  tarih</w:t>
      </w:r>
      <w:proofErr w:type="gramEnd"/>
      <w:r w:rsidRPr="00EF1A0F">
        <w:rPr>
          <w:rFonts w:ascii="Bookman Old Style" w:hAnsi="Bookman Old Style"/>
        </w:rPr>
        <w:t xml:space="preserve"> ve E-67627648-640-111257 sayılı yazısı ile Ankara Barosu’na kaydının yapıldığı bildirildiğinden, adı geçenin Baromuz levhasından kaydının silinmesine, sicil dosyasının gönderilmesine, durumun Türkiye Barolar Birliği ve Adalet Bakanlığına bildirilmesine</w:t>
      </w:r>
    </w:p>
    <w:p w14:paraId="32696FD4" w14:textId="77777777" w:rsidR="0055740D" w:rsidRPr="00EF1A0F" w:rsidRDefault="0055740D" w:rsidP="0055740D">
      <w:pPr>
        <w:rPr>
          <w:rFonts w:ascii="Bookman Old Style" w:hAnsi="Bookman Old Style"/>
          <w:b/>
        </w:rPr>
      </w:pPr>
    </w:p>
    <w:p w14:paraId="2CA7F1BC" w14:textId="77777777" w:rsidR="00AA47B4" w:rsidRDefault="00AA47B4" w:rsidP="00EF1A0F">
      <w:pPr>
        <w:rPr>
          <w:rFonts w:ascii="Bookman Old Style" w:hAnsi="Bookman Old Style"/>
          <w:bCs/>
        </w:rPr>
      </w:pPr>
    </w:p>
    <w:p w14:paraId="6AEE7FA9" w14:textId="77777777" w:rsidR="00AA47B4" w:rsidRDefault="00AA47B4" w:rsidP="00EF1A0F">
      <w:pPr>
        <w:rPr>
          <w:rFonts w:ascii="Bookman Old Style" w:hAnsi="Bookman Old Style"/>
          <w:bCs/>
        </w:rPr>
      </w:pPr>
    </w:p>
    <w:p w14:paraId="719D6661" w14:textId="77777777" w:rsidR="00AA47B4" w:rsidRDefault="00AA47B4" w:rsidP="00EF1A0F">
      <w:pPr>
        <w:rPr>
          <w:rFonts w:ascii="Bookman Old Style" w:hAnsi="Bookman Old Style"/>
          <w:bCs/>
        </w:rPr>
      </w:pPr>
    </w:p>
    <w:p w14:paraId="0B8E904A" w14:textId="77777777" w:rsidR="00AA47B4" w:rsidRDefault="00AA47B4" w:rsidP="00EF1A0F">
      <w:pPr>
        <w:rPr>
          <w:rFonts w:ascii="Bookman Old Style" w:hAnsi="Bookman Old Style"/>
          <w:bCs/>
        </w:rPr>
      </w:pPr>
    </w:p>
    <w:p w14:paraId="3E5EA891" w14:textId="77777777" w:rsidR="00AA47B4" w:rsidRDefault="00AA47B4" w:rsidP="00EF1A0F">
      <w:pPr>
        <w:rPr>
          <w:rFonts w:ascii="Bookman Old Style" w:hAnsi="Bookman Old Style"/>
          <w:bCs/>
        </w:rPr>
      </w:pPr>
    </w:p>
    <w:p w14:paraId="4C55765D" w14:textId="77777777" w:rsidR="00AA47B4" w:rsidRDefault="00AA47B4" w:rsidP="00EF1A0F">
      <w:pPr>
        <w:rPr>
          <w:rFonts w:ascii="Bookman Old Style" w:hAnsi="Bookman Old Style"/>
          <w:bCs/>
        </w:rPr>
      </w:pPr>
    </w:p>
    <w:p w14:paraId="2BBB1EEF" w14:textId="7E09A22A" w:rsidR="00E00128" w:rsidRPr="00EF1A0F" w:rsidRDefault="0055740D" w:rsidP="00EF1A0F">
      <w:pPr>
        <w:rPr>
          <w:rFonts w:ascii="Bookman Old Style" w:hAnsi="Bookman Old Style"/>
          <w:b/>
        </w:rPr>
      </w:pPr>
      <w:r w:rsidRPr="00EF1A0F">
        <w:rPr>
          <w:rFonts w:ascii="Bookman Old Style" w:hAnsi="Bookman Old Style"/>
          <w:bCs/>
        </w:rPr>
        <w:t xml:space="preserve">Stajını tamamlayan </w:t>
      </w:r>
      <w:bookmarkStart w:id="0" w:name="_Hlk213335718"/>
      <w:r w:rsidRPr="00EF1A0F">
        <w:rPr>
          <w:rFonts w:ascii="Bookman Old Style" w:hAnsi="Bookman Old Style"/>
          <w:bCs/>
        </w:rPr>
        <w:t>Hakan ÇİM ‘</w:t>
      </w:r>
      <w:proofErr w:type="gramStart"/>
      <w:r w:rsidRPr="00EF1A0F">
        <w:rPr>
          <w:rFonts w:ascii="Bookman Old Style" w:hAnsi="Bookman Old Style"/>
          <w:bCs/>
        </w:rPr>
        <w:t xml:space="preserve">e  </w:t>
      </w:r>
      <w:bookmarkEnd w:id="0"/>
      <w:r w:rsidRPr="00EF1A0F">
        <w:rPr>
          <w:rFonts w:ascii="Bookman Old Style" w:hAnsi="Bookman Old Style"/>
          <w:bCs/>
        </w:rPr>
        <w:t>ait</w:t>
      </w:r>
      <w:proofErr w:type="gramEnd"/>
      <w:r w:rsidRPr="00EF1A0F">
        <w:rPr>
          <w:rFonts w:ascii="Bookman Old Style" w:hAnsi="Bookman Old Style"/>
          <w:bCs/>
        </w:rPr>
        <w:t xml:space="preserve"> staj dosyası incelendi.lk altı aylık stajına 18.10.2024 tarihinde başlayıp, 15.04.2025 tarihinde tamamladığı, Son altı aylık stajına 15.04.2025 tarihinde başlayıp, </w:t>
      </w:r>
      <w:proofErr w:type="gramStart"/>
      <w:r w:rsidRPr="00EF1A0F">
        <w:rPr>
          <w:rFonts w:ascii="Bookman Old Style" w:hAnsi="Bookman Old Style"/>
          <w:bCs/>
        </w:rPr>
        <w:t>16.10.2025  tarihinde</w:t>
      </w:r>
      <w:proofErr w:type="gramEnd"/>
      <w:r w:rsidRPr="00EF1A0F">
        <w:rPr>
          <w:rFonts w:ascii="Bookman Old Style" w:hAnsi="Bookman Old Style"/>
          <w:bCs/>
        </w:rPr>
        <w:t xml:space="preserve"> tamamladığı, Adı geçene Staj Bitim Belgesi verilmesine, Baro levhasına kaydının yapılmaksızın 5943 sicile kaydının yapılmasına, Ruhsatnamesinin verilmesine durumun Türkiye Barolar Birliği ve Adalet Bakanlığına bildirilmesine</w:t>
      </w:r>
      <w:r w:rsidR="00CD7C6A" w:rsidRPr="00EF1A0F">
        <w:rPr>
          <w:rFonts w:ascii="Bookman Old Style" w:hAnsi="Bookman Old Style"/>
          <w:b/>
        </w:rPr>
        <w:t xml:space="preserve">                         </w:t>
      </w:r>
    </w:p>
    <w:p w14:paraId="0F5B1075" w14:textId="77777777" w:rsidR="00CD7C6A" w:rsidRPr="00EF1A0F" w:rsidRDefault="00CD7C6A" w:rsidP="0055740D">
      <w:pPr>
        <w:rPr>
          <w:rFonts w:ascii="Bookman Old Style" w:hAnsi="Bookman Old Style"/>
          <w:b/>
        </w:rPr>
      </w:pPr>
    </w:p>
    <w:p w14:paraId="25FA8621" w14:textId="2E995DC0" w:rsidR="00C51814" w:rsidRPr="00EF1A0F" w:rsidRDefault="00C85114" w:rsidP="00D0746B">
      <w:pPr>
        <w:rPr>
          <w:rFonts w:ascii="Bookman Old Style" w:hAnsi="Bookman Old Style"/>
          <w:b/>
        </w:rPr>
      </w:pPr>
      <w:r w:rsidRPr="00EF1A0F">
        <w:rPr>
          <w:rFonts w:ascii="Bookman Old Style" w:hAnsi="Bookman Old Style"/>
        </w:rPr>
        <w:t>Ankara Barosu ’</w:t>
      </w:r>
      <w:proofErr w:type="spellStart"/>
      <w:r w:rsidRPr="00EF1A0F">
        <w:rPr>
          <w:rFonts w:ascii="Bookman Old Style" w:hAnsi="Bookman Old Style"/>
        </w:rPr>
        <w:t>na</w:t>
      </w:r>
      <w:proofErr w:type="spellEnd"/>
      <w:r w:rsidRPr="00EF1A0F">
        <w:rPr>
          <w:rFonts w:ascii="Bookman Old Style" w:hAnsi="Bookman Old Style"/>
        </w:rPr>
        <w:t xml:space="preserve"> </w:t>
      </w:r>
      <w:proofErr w:type="gramStart"/>
      <w:r w:rsidRPr="00EF1A0F">
        <w:rPr>
          <w:rFonts w:ascii="Bookman Old Style" w:hAnsi="Bookman Old Style"/>
        </w:rPr>
        <w:t>kayıtlı  iken</w:t>
      </w:r>
      <w:proofErr w:type="gramEnd"/>
      <w:r w:rsidRPr="00EF1A0F">
        <w:rPr>
          <w:rFonts w:ascii="Bookman Old Style" w:hAnsi="Bookman Old Style"/>
        </w:rPr>
        <w:t xml:space="preserve">, Baromuza nakil talebinde bulunan </w:t>
      </w:r>
      <w:r w:rsidRPr="00EF1A0F">
        <w:rPr>
          <w:rFonts w:ascii="Bookman Old Style" w:hAnsi="Bookman Old Style"/>
          <w:b/>
        </w:rPr>
        <w:t xml:space="preserve">Avukat Merve YEŞİL </w:t>
      </w:r>
      <w:r w:rsidRPr="00EF1A0F">
        <w:rPr>
          <w:rFonts w:ascii="Bookman Old Style" w:hAnsi="Bookman Old Style"/>
        </w:rPr>
        <w:t xml:space="preserve">’in Ankara Barosu’nun 23.01.2026 tarih ve E-67627648-804-111574 sayılı yazısı üzerine Baromuzun </w:t>
      </w:r>
      <w:r w:rsidRPr="00EF1A0F">
        <w:rPr>
          <w:rFonts w:ascii="Bookman Old Style" w:hAnsi="Bookman Old Style"/>
          <w:b/>
        </w:rPr>
        <w:t>5944</w:t>
      </w:r>
      <w:r w:rsidRPr="00EF1A0F">
        <w:rPr>
          <w:rFonts w:ascii="Bookman Old Style" w:hAnsi="Bookman Old Style"/>
        </w:rPr>
        <w:t xml:space="preserve"> sicile kaydının yapılmasına, Ankara </w:t>
      </w:r>
      <w:proofErr w:type="gramStart"/>
      <w:r w:rsidRPr="00EF1A0F">
        <w:rPr>
          <w:rFonts w:ascii="Bookman Old Style" w:hAnsi="Bookman Old Style"/>
        </w:rPr>
        <w:t>Barosundan  sicil</w:t>
      </w:r>
      <w:proofErr w:type="gramEnd"/>
      <w:r w:rsidRPr="00EF1A0F">
        <w:rPr>
          <w:rFonts w:ascii="Bookman Old Style" w:hAnsi="Bookman Old Style"/>
        </w:rPr>
        <w:t xml:space="preserve">  dosyasının istenmesine, durumun Türkiye Barolar Birliği ve Adalet </w:t>
      </w:r>
      <w:proofErr w:type="gramStart"/>
      <w:r w:rsidRPr="00EF1A0F">
        <w:rPr>
          <w:rFonts w:ascii="Bookman Old Style" w:hAnsi="Bookman Old Style"/>
        </w:rPr>
        <w:t>Bakanlığı’na  bildirilmesine</w:t>
      </w:r>
      <w:proofErr w:type="gramEnd"/>
    </w:p>
    <w:p w14:paraId="60BF94AB" w14:textId="77777777" w:rsidR="00C51814" w:rsidRPr="00EF1A0F" w:rsidRDefault="00C51814" w:rsidP="00D0746B">
      <w:pPr>
        <w:rPr>
          <w:rFonts w:ascii="Bookman Old Style" w:hAnsi="Bookman Old Style"/>
          <w:b/>
        </w:rPr>
      </w:pPr>
    </w:p>
    <w:p w14:paraId="2A0F727A" w14:textId="5183A664" w:rsidR="00C51814" w:rsidRPr="00EF1A0F" w:rsidRDefault="00C85114" w:rsidP="00D0746B">
      <w:pPr>
        <w:rPr>
          <w:rFonts w:ascii="Bookman Old Style" w:hAnsi="Bookman Old Style"/>
          <w:b/>
        </w:rPr>
      </w:pPr>
      <w:r w:rsidRPr="00EF1A0F">
        <w:rPr>
          <w:rFonts w:ascii="Bookman Old Style" w:hAnsi="Bookman Old Style"/>
        </w:rPr>
        <w:t xml:space="preserve">Baromuzun </w:t>
      </w:r>
      <w:r w:rsidRPr="00EF1A0F">
        <w:rPr>
          <w:rFonts w:ascii="Bookman Old Style" w:hAnsi="Bookman Old Style"/>
          <w:b/>
        </w:rPr>
        <w:t>5169</w:t>
      </w:r>
      <w:r w:rsidRPr="00EF1A0F">
        <w:rPr>
          <w:rFonts w:ascii="Bookman Old Style" w:hAnsi="Bookman Old Style"/>
        </w:rPr>
        <w:t xml:space="preserve"> sicil numarasında kayıtlı </w:t>
      </w:r>
      <w:r w:rsidRPr="00EF1A0F">
        <w:rPr>
          <w:rFonts w:ascii="Bookman Old Style" w:hAnsi="Bookman Old Style"/>
          <w:b/>
        </w:rPr>
        <w:t xml:space="preserve">Av. Ali </w:t>
      </w:r>
      <w:proofErr w:type="gramStart"/>
      <w:r w:rsidRPr="00EF1A0F">
        <w:rPr>
          <w:rFonts w:ascii="Bookman Old Style" w:hAnsi="Bookman Old Style"/>
          <w:b/>
        </w:rPr>
        <w:t xml:space="preserve">GÜLEL  </w:t>
      </w:r>
      <w:r w:rsidRPr="00EF1A0F">
        <w:rPr>
          <w:rFonts w:ascii="Bookman Old Style" w:hAnsi="Bookman Old Style"/>
        </w:rPr>
        <w:t>‘</w:t>
      </w:r>
      <w:proofErr w:type="gramEnd"/>
      <w:r w:rsidRPr="00EF1A0F">
        <w:rPr>
          <w:rFonts w:ascii="Bookman Old Style" w:hAnsi="Bookman Old Style"/>
        </w:rPr>
        <w:t xml:space="preserve">in Ankara 2 </w:t>
      </w:r>
      <w:proofErr w:type="spellStart"/>
      <w:r w:rsidRPr="00EF1A0F">
        <w:rPr>
          <w:rFonts w:ascii="Bookman Old Style" w:hAnsi="Bookman Old Style"/>
        </w:rPr>
        <w:t>Nolu</w:t>
      </w:r>
      <w:proofErr w:type="spellEnd"/>
      <w:r w:rsidRPr="00EF1A0F">
        <w:rPr>
          <w:rFonts w:ascii="Bookman Old Style" w:hAnsi="Bookman Old Style"/>
        </w:rPr>
        <w:t xml:space="preserve"> Barosu’nun </w:t>
      </w:r>
      <w:proofErr w:type="gramStart"/>
      <w:r w:rsidRPr="00EF1A0F">
        <w:rPr>
          <w:rFonts w:ascii="Bookman Old Style" w:hAnsi="Bookman Old Style"/>
        </w:rPr>
        <w:t>26.01.2026  tarih</w:t>
      </w:r>
      <w:proofErr w:type="gramEnd"/>
      <w:r w:rsidRPr="00EF1A0F">
        <w:rPr>
          <w:rFonts w:ascii="Bookman Old Style" w:hAnsi="Bookman Old Style"/>
        </w:rPr>
        <w:t xml:space="preserve"> ve E-12217649-659-9748 sayılı yazısı ile Ankara 2 </w:t>
      </w:r>
      <w:proofErr w:type="spellStart"/>
      <w:r w:rsidRPr="00EF1A0F">
        <w:rPr>
          <w:rFonts w:ascii="Bookman Old Style" w:hAnsi="Bookman Old Style"/>
        </w:rPr>
        <w:t>Nolu</w:t>
      </w:r>
      <w:proofErr w:type="spellEnd"/>
      <w:r w:rsidRPr="00EF1A0F">
        <w:rPr>
          <w:rFonts w:ascii="Bookman Old Style" w:hAnsi="Bookman Old Style"/>
        </w:rPr>
        <w:t xml:space="preserve"> Barosu ’</w:t>
      </w:r>
      <w:proofErr w:type="spellStart"/>
      <w:r w:rsidRPr="00EF1A0F">
        <w:rPr>
          <w:rFonts w:ascii="Bookman Old Style" w:hAnsi="Bookman Old Style"/>
        </w:rPr>
        <w:t>na</w:t>
      </w:r>
      <w:proofErr w:type="spellEnd"/>
      <w:r w:rsidRPr="00EF1A0F">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14:paraId="7BD2D6C3" w14:textId="77777777" w:rsidR="00C51814" w:rsidRPr="00EF1A0F" w:rsidRDefault="00C51814" w:rsidP="00D0746B">
      <w:pPr>
        <w:rPr>
          <w:rFonts w:ascii="Bookman Old Style" w:hAnsi="Bookman Old Style"/>
          <w:b/>
        </w:rPr>
      </w:pPr>
    </w:p>
    <w:p w14:paraId="58A70F0C" w14:textId="42931DA6" w:rsidR="00C51814" w:rsidRPr="00EF1A0F" w:rsidRDefault="00C85114" w:rsidP="00D0746B">
      <w:pPr>
        <w:rPr>
          <w:rFonts w:ascii="Bookman Old Style" w:hAnsi="Bookman Old Style"/>
          <w:b/>
        </w:rPr>
      </w:pPr>
      <w:r w:rsidRPr="00EF1A0F">
        <w:rPr>
          <w:rFonts w:ascii="Bookman Old Style" w:hAnsi="Bookman Old Style"/>
        </w:rPr>
        <w:t>Baromuz levhasına kayıtlı iken, “</w:t>
      </w:r>
      <w:r w:rsidRPr="00EF1A0F">
        <w:rPr>
          <w:rFonts w:ascii="Bookman Old Style" w:hAnsi="Bookman Old Style"/>
          <w:i/>
          <w:iCs/>
        </w:rPr>
        <w:t>Kurum avukatı olması ve kendi isteği ile</w:t>
      </w:r>
      <w:r w:rsidRPr="00EF1A0F">
        <w:rPr>
          <w:rFonts w:ascii="Bookman Old Style" w:hAnsi="Bookman Old Style"/>
        </w:rPr>
        <w:t xml:space="preserve">” Baromuz Yönetim Kurulu’nun 03.07.2024 tarih ve 2024/501 sayılı kararı ile Baro levhasından kaydı silinen </w:t>
      </w:r>
      <w:r w:rsidRPr="00EF1A0F">
        <w:rPr>
          <w:rFonts w:ascii="Bookman Old Style" w:hAnsi="Bookman Old Style"/>
          <w:b/>
        </w:rPr>
        <w:t>Av. Gülşah UYAR ŞEN</w:t>
      </w:r>
      <w:r w:rsidRPr="00EF1A0F">
        <w:rPr>
          <w:rFonts w:ascii="Bookman Old Style" w:hAnsi="Bookman Old Style"/>
        </w:rPr>
        <w:t xml:space="preserve"> in, Baro levhasına yeniden kaydının yapılmasını talep ettiği anlaşılmış olmakla, talebin kabulüne, eski sicil numarası olan </w:t>
      </w:r>
      <w:r w:rsidRPr="00EF1A0F">
        <w:rPr>
          <w:rFonts w:ascii="Bookman Old Style" w:hAnsi="Bookman Old Style"/>
          <w:b/>
        </w:rPr>
        <w:t>3612</w:t>
      </w:r>
      <w:r w:rsidRPr="00EF1A0F">
        <w:rPr>
          <w:rFonts w:ascii="Bookman Old Style" w:hAnsi="Bookman Old Style"/>
        </w:rPr>
        <w:t xml:space="preserve"> sicilde kaydının yenilenmesine, durumun Türkiye Barolar Birliği ve Adalet Bakanlığına bildirilmesine</w:t>
      </w:r>
    </w:p>
    <w:p w14:paraId="08C73195" w14:textId="77777777" w:rsidR="00C51814" w:rsidRPr="00EF1A0F" w:rsidRDefault="00C51814" w:rsidP="00D0746B">
      <w:pPr>
        <w:rPr>
          <w:rFonts w:ascii="Bookman Old Style" w:hAnsi="Bookman Old Style"/>
          <w:b/>
        </w:rPr>
      </w:pPr>
    </w:p>
    <w:p w14:paraId="29FF8A05" w14:textId="20E5428C" w:rsidR="00C51814" w:rsidRPr="00EF1A0F" w:rsidRDefault="00C85114" w:rsidP="00D0746B">
      <w:pPr>
        <w:rPr>
          <w:rFonts w:ascii="Bookman Old Style" w:hAnsi="Bookman Old Style"/>
          <w:b/>
        </w:rPr>
      </w:pPr>
      <w:r w:rsidRPr="00EF1A0F">
        <w:rPr>
          <w:rFonts w:ascii="Bookman Old Style" w:hAnsi="Bookman Old Style"/>
          <w:bCs/>
        </w:rPr>
        <w:t xml:space="preserve">İstanbul Barosu stajyeri iken stajını tamamlayan ve staj bitim belgesi alan   Hakan </w:t>
      </w:r>
      <w:proofErr w:type="gramStart"/>
      <w:r w:rsidRPr="00EF1A0F">
        <w:rPr>
          <w:rFonts w:ascii="Bookman Old Style" w:hAnsi="Bookman Old Style"/>
          <w:bCs/>
        </w:rPr>
        <w:t>ÇAMUR ,</w:t>
      </w:r>
      <w:proofErr w:type="gramEnd"/>
      <w:r w:rsidRPr="00EF1A0F">
        <w:rPr>
          <w:rFonts w:ascii="Bookman Old Style" w:hAnsi="Bookman Old Style"/>
          <w:bCs/>
        </w:rPr>
        <w:t xml:space="preserve"> Baromuz levhasına kaydının yapılmasını istediğinden adı geçenin Baromuzun 5945 sicil numarasına kaydının yapılmasına, ruhsatnamesinin verilmesine, durumun Türkiye Barolar Birliği ve Adalet Bakanlığına bildirilmesine</w:t>
      </w:r>
    </w:p>
    <w:p w14:paraId="240F6E45" w14:textId="77777777" w:rsidR="00C51814" w:rsidRPr="00EF1A0F" w:rsidRDefault="00C51814" w:rsidP="00D0746B">
      <w:pPr>
        <w:rPr>
          <w:rFonts w:ascii="Bookman Old Style" w:hAnsi="Bookman Old Style"/>
          <w:b/>
        </w:rPr>
      </w:pPr>
    </w:p>
    <w:p w14:paraId="7FD134F3" w14:textId="1636B527" w:rsidR="00C51814" w:rsidRPr="00EF1A0F" w:rsidRDefault="00C85114" w:rsidP="00C85114">
      <w:pPr>
        <w:rPr>
          <w:rFonts w:ascii="Bookman Old Style" w:hAnsi="Bookman Old Style"/>
          <w:b/>
        </w:rPr>
      </w:pPr>
      <w:r w:rsidRPr="00EF1A0F">
        <w:rPr>
          <w:rFonts w:ascii="Bookman Old Style" w:hAnsi="Bookman Old Style"/>
        </w:rPr>
        <w:t xml:space="preserve">Stajını tamamlayan Eren </w:t>
      </w:r>
      <w:proofErr w:type="gramStart"/>
      <w:r w:rsidRPr="00EF1A0F">
        <w:rPr>
          <w:rFonts w:ascii="Bookman Old Style" w:hAnsi="Bookman Old Style"/>
        </w:rPr>
        <w:t>ÇAM  ‘a  ait</w:t>
      </w:r>
      <w:proofErr w:type="gramEnd"/>
      <w:r w:rsidRPr="00EF1A0F">
        <w:rPr>
          <w:rFonts w:ascii="Bookman Old Style" w:hAnsi="Bookman Old Style"/>
        </w:rPr>
        <w:t xml:space="preserve"> staj dosyası incelendi. İlk altı aylık stajına 24.01.2025 tarihinde başlayıp, 22.07.2025 tarihinde tamamladığı, Son altı aylık stajına 23.07.2025 tarihinde başlayıp, 26.01.2026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7DB683E" w14:textId="77777777" w:rsidR="00C51814" w:rsidRPr="00EF1A0F" w:rsidRDefault="00C51814" w:rsidP="00D0746B">
      <w:pPr>
        <w:rPr>
          <w:rFonts w:ascii="Bookman Old Style" w:hAnsi="Bookman Old Style"/>
          <w:b/>
        </w:rPr>
      </w:pPr>
    </w:p>
    <w:p w14:paraId="4FBC7065" w14:textId="4BD046CD" w:rsidR="00C85114" w:rsidRPr="00EF1A0F" w:rsidRDefault="00C85114" w:rsidP="00C85114">
      <w:pPr>
        <w:rPr>
          <w:rFonts w:ascii="Bookman Old Style" w:hAnsi="Bookman Old Style"/>
        </w:rPr>
      </w:pPr>
      <w:r w:rsidRPr="00EF1A0F">
        <w:rPr>
          <w:rFonts w:ascii="Bookman Old Style" w:hAnsi="Bookman Old Style"/>
        </w:rPr>
        <w:t xml:space="preserve">Stajını tamamlayan Muhammet </w:t>
      </w:r>
      <w:proofErr w:type="gramStart"/>
      <w:r w:rsidRPr="00EF1A0F">
        <w:rPr>
          <w:rFonts w:ascii="Bookman Old Style" w:hAnsi="Bookman Old Style"/>
        </w:rPr>
        <w:t>EKDİ  ‘ye  ait</w:t>
      </w:r>
      <w:proofErr w:type="gramEnd"/>
      <w:r w:rsidRPr="00EF1A0F">
        <w:rPr>
          <w:rFonts w:ascii="Bookman Old Style" w:hAnsi="Bookman Old Style"/>
        </w:rPr>
        <w:t xml:space="preserve"> staj dosyası incelendi. İlk altı aylık stajına 10.01.2025 tarihinde başlayıp, 11.07.2025 tarihinde tamamladığı, Son altı aylık stajına 12.07.2025 tarihinde başlayıp, 12.01.2026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1ED766C" w14:textId="77777777" w:rsidR="00C51814" w:rsidRPr="00EF1A0F" w:rsidRDefault="00C51814" w:rsidP="00D0746B">
      <w:pPr>
        <w:rPr>
          <w:rFonts w:ascii="Bookman Old Style" w:hAnsi="Bookman Old Style"/>
          <w:b/>
        </w:rPr>
      </w:pPr>
    </w:p>
    <w:p w14:paraId="4E50188F" w14:textId="77777777" w:rsidR="001B447A" w:rsidRDefault="0076098B" w:rsidP="001B447A">
      <w:pPr>
        <w:rPr>
          <w:rFonts w:ascii="Bookman Old Style" w:hAnsi="Bookman Old Style"/>
        </w:rPr>
      </w:pPr>
      <w:r w:rsidRPr="00EF1A0F">
        <w:rPr>
          <w:rFonts w:ascii="Bookman Old Style" w:hAnsi="Bookman Old Style"/>
        </w:rPr>
        <w:t>Tarsus ve Silifke ilçe Baro odalarına kamera sistemi kurulmasına, masrafların Baro bütçesinden karşılanmasına</w:t>
      </w:r>
    </w:p>
    <w:p w14:paraId="57209ADC" w14:textId="77777777" w:rsidR="00AA47B4" w:rsidRDefault="00AA47B4" w:rsidP="001B447A">
      <w:pPr>
        <w:rPr>
          <w:rFonts w:ascii="Bookman Old Style" w:hAnsi="Bookman Old Style"/>
        </w:rPr>
      </w:pPr>
    </w:p>
    <w:p w14:paraId="2739EBDC" w14:textId="77777777" w:rsidR="00AA47B4" w:rsidRDefault="00AA47B4" w:rsidP="001B447A">
      <w:pPr>
        <w:rPr>
          <w:rFonts w:ascii="Bookman Old Style" w:hAnsi="Bookman Old Style"/>
        </w:rPr>
      </w:pPr>
    </w:p>
    <w:p w14:paraId="29665630" w14:textId="77777777" w:rsidR="00AA47B4" w:rsidRDefault="00AA47B4" w:rsidP="001B447A">
      <w:pPr>
        <w:rPr>
          <w:rFonts w:ascii="Bookman Old Style" w:hAnsi="Bookman Old Style"/>
        </w:rPr>
      </w:pPr>
    </w:p>
    <w:p w14:paraId="130BC256" w14:textId="77777777" w:rsidR="001B447A" w:rsidRDefault="001B447A" w:rsidP="001B447A">
      <w:pPr>
        <w:rPr>
          <w:rFonts w:ascii="Bookman Old Style" w:hAnsi="Bookman Old Style"/>
        </w:rPr>
      </w:pPr>
    </w:p>
    <w:p w14:paraId="6709EA0C" w14:textId="71CAFAFD" w:rsidR="001B447A" w:rsidRPr="00536D20" w:rsidRDefault="001B447A" w:rsidP="001B447A">
      <w:pPr>
        <w:rPr>
          <w:rFonts w:ascii="Bookman Old Style" w:hAnsi="Bookman Old Style"/>
        </w:rPr>
      </w:pPr>
      <w:r w:rsidRPr="001B447A">
        <w:rPr>
          <w:rFonts w:ascii="Bookman Old Style" w:hAnsi="Bookman Old Style"/>
        </w:rPr>
        <w:t xml:space="preserve">Staj için Baromuza müracaat eden Muhittin Oğuz Kağan ÇELİK’ in Avukatlık Kanunu’nun 17.maddesi gereği verdiği belgeler incelendi. Muhittin Oğuz Kağan ÇELİK’ in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5B3577EF" w14:textId="77777777" w:rsidR="001B447A" w:rsidRPr="00536D20" w:rsidRDefault="001B447A" w:rsidP="001B447A">
      <w:pPr>
        <w:rPr>
          <w:rFonts w:ascii="Bookman Old Style" w:hAnsi="Bookman Old Style"/>
        </w:rPr>
      </w:pPr>
    </w:p>
    <w:p w14:paraId="6E10961B" w14:textId="77777777" w:rsidR="001B447A" w:rsidRPr="001B447A" w:rsidRDefault="001B447A" w:rsidP="001B447A">
      <w:pPr>
        <w:rPr>
          <w:rFonts w:ascii="Bookman Old Style" w:hAnsi="Bookman Old Style"/>
        </w:rPr>
      </w:pPr>
      <w:r w:rsidRPr="001B447A">
        <w:rPr>
          <w:rFonts w:ascii="Bookman Old Style" w:hAnsi="Bookman Old Style"/>
        </w:rPr>
        <w:t xml:space="preserve">Staj için Baromuza müracaat eden Hüseyin Mert IŞIN’ </w:t>
      </w:r>
      <w:proofErr w:type="spellStart"/>
      <w:r w:rsidRPr="001B447A">
        <w:rPr>
          <w:rFonts w:ascii="Bookman Old Style" w:hAnsi="Bookman Old Style"/>
        </w:rPr>
        <w:t>ın</w:t>
      </w:r>
      <w:proofErr w:type="spellEnd"/>
      <w:r w:rsidRPr="001B447A">
        <w:rPr>
          <w:rFonts w:ascii="Bookman Old Style" w:hAnsi="Bookman Old Style"/>
        </w:rPr>
        <w:t xml:space="preserve"> Avukatlık Kanunu’nun 17.maddesi gereği verdiği belgeler incelendi. Hüseyin Mert IŞIN’ </w:t>
      </w:r>
      <w:proofErr w:type="spellStart"/>
      <w:r w:rsidRPr="001B447A">
        <w:rPr>
          <w:rFonts w:ascii="Bookman Old Style" w:hAnsi="Bookman Old Style"/>
        </w:rPr>
        <w:t>ın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0D5B7E07" w14:textId="77777777" w:rsidR="001B447A" w:rsidRPr="001B447A" w:rsidRDefault="001B447A" w:rsidP="001B447A">
      <w:pPr>
        <w:ind w:left="0"/>
        <w:rPr>
          <w:rFonts w:ascii="Bookman Old Style" w:hAnsi="Bookman Old Style"/>
        </w:rPr>
      </w:pPr>
    </w:p>
    <w:p w14:paraId="09FE9276" w14:textId="77777777" w:rsidR="001B447A" w:rsidRPr="001B447A" w:rsidRDefault="001B447A" w:rsidP="001B447A">
      <w:pPr>
        <w:rPr>
          <w:rFonts w:ascii="Bookman Old Style" w:hAnsi="Bookman Old Style"/>
        </w:rPr>
      </w:pPr>
      <w:r w:rsidRPr="001B447A">
        <w:rPr>
          <w:rFonts w:ascii="Bookman Old Style" w:hAnsi="Bookman Old Style"/>
        </w:rPr>
        <w:t xml:space="preserve">Staj için Baromuza müracaat eden Kaan KAPLAN’ </w:t>
      </w:r>
      <w:proofErr w:type="spellStart"/>
      <w:r w:rsidRPr="001B447A">
        <w:rPr>
          <w:rFonts w:ascii="Bookman Old Style" w:hAnsi="Bookman Old Style"/>
        </w:rPr>
        <w:t>ın</w:t>
      </w:r>
      <w:proofErr w:type="spellEnd"/>
      <w:r w:rsidRPr="001B447A">
        <w:rPr>
          <w:rFonts w:ascii="Bookman Old Style" w:hAnsi="Bookman Old Style"/>
        </w:rPr>
        <w:t xml:space="preserve"> Avukatlık Kanunu’nun 17.maddesi gereği verdiği belgeler incelendi. Kaan KAPLAN’ </w:t>
      </w:r>
      <w:proofErr w:type="spellStart"/>
      <w:r w:rsidRPr="001B447A">
        <w:rPr>
          <w:rFonts w:ascii="Bookman Old Style" w:hAnsi="Bookman Old Style"/>
        </w:rPr>
        <w:t>ın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06456A06" w14:textId="77777777" w:rsidR="001B447A" w:rsidRPr="001B447A" w:rsidRDefault="001B447A" w:rsidP="001B447A">
      <w:pPr>
        <w:ind w:left="0"/>
        <w:rPr>
          <w:rFonts w:ascii="Bookman Old Style" w:hAnsi="Bookman Old Style"/>
        </w:rPr>
      </w:pPr>
    </w:p>
    <w:p w14:paraId="300121A7" w14:textId="77777777" w:rsidR="001B447A" w:rsidRPr="001B447A" w:rsidRDefault="001B447A" w:rsidP="001B447A">
      <w:pPr>
        <w:rPr>
          <w:rFonts w:ascii="Bookman Old Style" w:hAnsi="Bookman Old Style"/>
        </w:rPr>
      </w:pPr>
      <w:r w:rsidRPr="001B447A">
        <w:rPr>
          <w:rFonts w:ascii="Bookman Old Style" w:hAnsi="Bookman Old Style"/>
        </w:rPr>
        <w:t xml:space="preserve">Staj için Baromuza müracaat eden Emir AKKURT’ un Avukatlık Kanunu’nun 17.maddesi gereği verdiği belgeler incelendi. Emir AKKURT’ un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3674C35C" w14:textId="77777777" w:rsidR="001B447A" w:rsidRPr="001B447A" w:rsidRDefault="001B447A" w:rsidP="001B447A">
      <w:pPr>
        <w:ind w:left="0"/>
        <w:rPr>
          <w:rFonts w:ascii="Bookman Old Style" w:hAnsi="Bookman Old Style"/>
        </w:rPr>
      </w:pPr>
    </w:p>
    <w:p w14:paraId="38776309" w14:textId="77777777" w:rsidR="001B447A" w:rsidRPr="001B447A" w:rsidRDefault="001B447A" w:rsidP="001B447A">
      <w:pPr>
        <w:rPr>
          <w:rFonts w:ascii="Bookman Old Style" w:hAnsi="Bookman Old Style"/>
        </w:rPr>
      </w:pPr>
      <w:r w:rsidRPr="001B447A">
        <w:rPr>
          <w:rFonts w:ascii="Bookman Old Style" w:hAnsi="Bookman Old Style"/>
        </w:rPr>
        <w:t xml:space="preserve">Staj için Baromuza müracaat eden Ozan SEÇKİN’ in Avukatlık Kanunu’nun 17.maddesi gereği verdiği belgeler incelendi. Ozan SEÇKİN’ in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571F161A" w14:textId="77777777" w:rsidR="001B447A" w:rsidRPr="001B447A" w:rsidRDefault="001B447A" w:rsidP="001B447A">
      <w:pPr>
        <w:ind w:left="0"/>
        <w:rPr>
          <w:rFonts w:ascii="Bookman Old Style" w:hAnsi="Bookman Old Style"/>
        </w:rPr>
      </w:pPr>
    </w:p>
    <w:p w14:paraId="5E9FC85F" w14:textId="77777777" w:rsidR="001B447A" w:rsidRPr="001B447A" w:rsidRDefault="001B447A" w:rsidP="001B447A">
      <w:pPr>
        <w:rPr>
          <w:rFonts w:ascii="Bookman Old Style" w:hAnsi="Bookman Old Style"/>
        </w:rPr>
      </w:pPr>
      <w:r w:rsidRPr="001B447A">
        <w:rPr>
          <w:rFonts w:ascii="Bookman Old Style" w:hAnsi="Bookman Old Style"/>
        </w:rPr>
        <w:t xml:space="preserve">Baromuz stajyer listesine kayıtlı iken, stajını tamamlayan Beste ASLAN’ </w:t>
      </w:r>
      <w:proofErr w:type="spellStart"/>
      <w:r w:rsidRPr="001B447A">
        <w:rPr>
          <w:rFonts w:ascii="Bookman Old Style" w:hAnsi="Bookman Old Style"/>
        </w:rPr>
        <w:t>ın</w:t>
      </w:r>
      <w:proofErr w:type="spellEnd"/>
      <w:r w:rsidRPr="001B447A">
        <w:rPr>
          <w:rFonts w:ascii="Bookman Old Style" w:hAnsi="Bookman Old Style"/>
        </w:rPr>
        <w:t xml:space="preserve"> isteği üzerine staj bitim belgesi verilmesine, katılanların oybirliği ile karar verildi. </w:t>
      </w:r>
    </w:p>
    <w:p w14:paraId="32D6D80D" w14:textId="77777777" w:rsidR="001B447A" w:rsidRPr="001B447A" w:rsidRDefault="001B447A" w:rsidP="001B447A">
      <w:pPr>
        <w:ind w:left="0"/>
        <w:rPr>
          <w:rFonts w:ascii="Bookman Old Style" w:hAnsi="Bookman Old Style"/>
        </w:rPr>
      </w:pPr>
    </w:p>
    <w:p w14:paraId="772B4801" w14:textId="77777777" w:rsidR="001B447A" w:rsidRPr="001B447A" w:rsidRDefault="001B447A" w:rsidP="001B447A">
      <w:pPr>
        <w:rPr>
          <w:rFonts w:ascii="Bookman Old Style" w:hAnsi="Bookman Old Style"/>
        </w:rPr>
      </w:pPr>
      <w:r w:rsidRPr="001B447A">
        <w:rPr>
          <w:rFonts w:ascii="Bookman Old Style" w:hAnsi="Bookman Old Style"/>
        </w:rPr>
        <w:t xml:space="preserve">Staj için Baromuza müracaat eden Senem Seviye YALÇIN’ </w:t>
      </w:r>
      <w:proofErr w:type="spellStart"/>
      <w:r w:rsidRPr="001B447A">
        <w:rPr>
          <w:rFonts w:ascii="Bookman Old Style" w:hAnsi="Bookman Old Style"/>
        </w:rPr>
        <w:t>ın</w:t>
      </w:r>
      <w:proofErr w:type="spellEnd"/>
      <w:r w:rsidRPr="001B447A">
        <w:rPr>
          <w:rFonts w:ascii="Bookman Old Style" w:hAnsi="Bookman Old Style"/>
        </w:rPr>
        <w:t xml:space="preserve"> Avukatlık Kanunu’nun 17.maddesi gereği verdiği belgeler incelendi. Senem Seviye YALÇIN’ </w:t>
      </w:r>
      <w:proofErr w:type="spellStart"/>
      <w:r w:rsidRPr="001B447A">
        <w:rPr>
          <w:rFonts w:ascii="Bookman Old Style" w:hAnsi="Bookman Old Style"/>
        </w:rPr>
        <w:t>ın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52765409" w14:textId="77777777" w:rsidR="001B447A" w:rsidRPr="001B447A" w:rsidRDefault="001B447A" w:rsidP="001B447A">
      <w:pPr>
        <w:ind w:left="0"/>
        <w:rPr>
          <w:rFonts w:ascii="Bookman Old Style" w:hAnsi="Bookman Old Style"/>
        </w:rPr>
      </w:pPr>
    </w:p>
    <w:p w14:paraId="2082B8E9" w14:textId="268CC939" w:rsidR="001B447A" w:rsidRPr="001B447A" w:rsidRDefault="001B447A" w:rsidP="001B447A">
      <w:pPr>
        <w:rPr>
          <w:rFonts w:ascii="Bookman Old Style" w:hAnsi="Bookman Old Style"/>
        </w:rPr>
      </w:pPr>
      <w:r w:rsidRPr="001B447A">
        <w:rPr>
          <w:rFonts w:ascii="Bookman Old Style" w:hAnsi="Bookman Old Style"/>
        </w:rPr>
        <w:t xml:space="preserve">Staj için Baromuza müracaat eden Dilek Nur CULFA’ </w:t>
      </w:r>
      <w:proofErr w:type="spellStart"/>
      <w:r w:rsidRPr="001B447A">
        <w:rPr>
          <w:rFonts w:ascii="Bookman Old Style" w:hAnsi="Bookman Old Style"/>
        </w:rPr>
        <w:t>nın</w:t>
      </w:r>
      <w:proofErr w:type="spellEnd"/>
      <w:r w:rsidRPr="001B447A">
        <w:rPr>
          <w:rFonts w:ascii="Bookman Old Style" w:hAnsi="Bookman Old Style"/>
        </w:rPr>
        <w:t xml:space="preserve"> Avukatlık Kanunu’nun </w:t>
      </w:r>
      <w:r w:rsidRPr="00536D20">
        <w:rPr>
          <w:rFonts w:ascii="Bookman Old Style" w:hAnsi="Bookman Old Style"/>
        </w:rPr>
        <w:t xml:space="preserve">  </w:t>
      </w:r>
      <w:r w:rsidRPr="001B447A">
        <w:rPr>
          <w:rFonts w:ascii="Bookman Old Style" w:hAnsi="Bookman Old Style"/>
        </w:rPr>
        <w:t xml:space="preserve">17.maddesi gereği verdiği belgeler incelendi. Dilek Nur CULFA’ </w:t>
      </w:r>
      <w:proofErr w:type="spellStart"/>
      <w:r w:rsidRPr="001B447A">
        <w:rPr>
          <w:rFonts w:ascii="Bookman Old Style" w:hAnsi="Bookman Old Style"/>
        </w:rPr>
        <w:t>nın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51FC7BBD" w14:textId="77777777" w:rsidR="001B447A" w:rsidRPr="001B447A" w:rsidRDefault="001B447A" w:rsidP="001B447A">
      <w:pPr>
        <w:ind w:left="0"/>
        <w:rPr>
          <w:rFonts w:ascii="Bookman Old Style" w:hAnsi="Bookman Old Style"/>
        </w:rPr>
      </w:pPr>
    </w:p>
    <w:p w14:paraId="5E23EB3C" w14:textId="77777777" w:rsidR="001B447A" w:rsidRPr="001B447A" w:rsidRDefault="001B447A" w:rsidP="001B447A">
      <w:pPr>
        <w:rPr>
          <w:rFonts w:ascii="Bookman Old Style" w:hAnsi="Bookman Old Style"/>
        </w:rPr>
      </w:pPr>
      <w:r w:rsidRPr="001B447A">
        <w:rPr>
          <w:rFonts w:ascii="Bookman Old Style" w:hAnsi="Bookman Old Style"/>
        </w:rPr>
        <w:t xml:space="preserve">Staj için Baromuza müracaat eden Sude Naz KEÇECİ’ </w:t>
      </w:r>
      <w:proofErr w:type="spellStart"/>
      <w:r w:rsidRPr="001B447A">
        <w:rPr>
          <w:rFonts w:ascii="Bookman Old Style" w:hAnsi="Bookman Old Style"/>
        </w:rPr>
        <w:t>nin</w:t>
      </w:r>
      <w:proofErr w:type="spellEnd"/>
      <w:r w:rsidRPr="001B447A">
        <w:rPr>
          <w:rFonts w:ascii="Bookman Old Style" w:hAnsi="Bookman Old Style"/>
        </w:rPr>
        <w:t xml:space="preserve"> Avukatlık Kanunu’nun 17.maddesi gereği verdiği belgeler incelendi. Sude Naz KEÇECİ’ </w:t>
      </w:r>
      <w:proofErr w:type="spellStart"/>
      <w:r w:rsidRPr="001B447A">
        <w:rPr>
          <w:rFonts w:ascii="Bookman Old Style" w:hAnsi="Bookman Old Style"/>
        </w:rPr>
        <w:t>nin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23043404" w14:textId="77777777" w:rsidR="001B447A" w:rsidRPr="001B447A" w:rsidRDefault="001B447A" w:rsidP="001B447A">
      <w:pPr>
        <w:ind w:left="0"/>
        <w:rPr>
          <w:rFonts w:ascii="Bookman Old Style" w:hAnsi="Bookman Old Style"/>
        </w:rPr>
      </w:pPr>
    </w:p>
    <w:p w14:paraId="1D8B4B79" w14:textId="77777777" w:rsidR="001B447A" w:rsidRDefault="001B447A" w:rsidP="001B447A">
      <w:pPr>
        <w:autoSpaceDE w:val="0"/>
        <w:autoSpaceDN w:val="0"/>
        <w:adjustRightInd w:val="0"/>
        <w:rPr>
          <w:rFonts w:ascii="Bookman Old Style" w:hAnsi="Bookman Old Style"/>
        </w:rPr>
      </w:pPr>
    </w:p>
    <w:p w14:paraId="222645C5" w14:textId="77777777" w:rsidR="00FD268E" w:rsidRDefault="00FD268E" w:rsidP="001B447A">
      <w:pPr>
        <w:autoSpaceDE w:val="0"/>
        <w:autoSpaceDN w:val="0"/>
        <w:adjustRightInd w:val="0"/>
        <w:rPr>
          <w:rFonts w:ascii="Bookman Old Style" w:hAnsi="Bookman Old Style"/>
        </w:rPr>
      </w:pPr>
    </w:p>
    <w:p w14:paraId="7A960C43"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Ersin TOROĞLU’ </w:t>
      </w:r>
      <w:proofErr w:type="spellStart"/>
      <w:r w:rsidRPr="001B447A">
        <w:rPr>
          <w:rFonts w:ascii="Bookman Old Style" w:hAnsi="Bookman Old Style"/>
        </w:rPr>
        <w:t>nun</w:t>
      </w:r>
      <w:proofErr w:type="spellEnd"/>
      <w:r w:rsidRPr="001B447A">
        <w:rPr>
          <w:rFonts w:ascii="Bookman Old Style" w:hAnsi="Bookman Old Style"/>
        </w:rPr>
        <w:t xml:space="preserve">  Avukatlık Kanunu’nun 17.maddesi gereği verdiği belgeler incelendi. Ersin TOROĞLU’ </w:t>
      </w:r>
      <w:proofErr w:type="spellStart"/>
      <w:r w:rsidRPr="001B447A">
        <w:rPr>
          <w:rFonts w:ascii="Bookman Old Style" w:hAnsi="Bookman Old Style"/>
        </w:rPr>
        <w:t>nun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59F24572" w14:textId="77777777" w:rsidR="001B447A" w:rsidRPr="00536D20" w:rsidRDefault="001B447A" w:rsidP="001B447A">
      <w:pPr>
        <w:autoSpaceDE w:val="0"/>
        <w:autoSpaceDN w:val="0"/>
        <w:adjustRightInd w:val="0"/>
        <w:rPr>
          <w:rFonts w:ascii="Bookman Old Style" w:hAnsi="Bookman Old Style"/>
        </w:rPr>
      </w:pPr>
    </w:p>
    <w:p w14:paraId="78D45304"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Göksel İsmet KORKMAZ’ </w:t>
      </w:r>
      <w:proofErr w:type="spellStart"/>
      <w:proofErr w:type="gramStart"/>
      <w:r w:rsidRPr="001B447A">
        <w:rPr>
          <w:rFonts w:ascii="Bookman Old Style" w:hAnsi="Bookman Old Style"/>
        </w:rPr>
        <w:t>ın</w:t>
      </w:r>
      <w:proofErr w:type="spellEnd"/>
      <w:r w:rsidRPr="001B447A">
        <w:rPr>
          <w:rFonts w:ascii="Bookman Old Style" w:hAnsi="Bookman Old Style"/>
        </w:rPr>
        <w:t xml:space="preserve">  Avukatlık</w:t>
      </w:r>
      <w:proofErr w:type="gramEnd"/>
      <w:r w:rsidRPr="001B447A">
        <w:rPr>
          <w:rFonts w:ascii="Bookman Old Style" w:hAnsi="Bookman Old Style"/>
        </w:rPr>
        <w:t xml:space="preserve"> Kanunu’nun 17.maddesi gereği verdiği belgeler incelendi. Göksel İsmet KORKMAZ’ </w:t>
      </w:r>
      <w:proofErr w:type="spellStart"/>
      <w:r w:rsidRPr="001B447A">
        <w:rPr>
          <w:rFonts w:ascii="Bookman Old Style" w:hAnsi="Bookman Old Style"/>
        </w:rPr>
        <w:t>ın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7EFCD377" w14:textId="77777777" w:rsidR="001B447A" w:rsidRPr="00536D20" w:rsidRDefault="001B447A" w:rsidP="001B447A">
      <w:pPr>
        <w:autoSpaceDE w:val="0"/>
        <w:autoSpaceDN w:val="0"/>
        <w:adjustRightInd w:val="0"/>
        <w:rPr>
          <w:rFonts w:ascii="Bookman Old Style" w:hAnsi="Bookman Old Style"/>
        </w:rPr>
      </w:pPr>
    </w:p>
    <w:p w14:paraId="0A91A4C3"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Serdar </w:t>
      </w:r>
      <w:proofErr w:type="spellStart"/>
      <w:r w:rsidRPr="001B447A">
        <w:rPr>
          <w:rFonts w:ascii="Bookman Old Style" w:hAnsi="Bookman Old Style"/>
        </w:rPr>
        <w:t>YEŞİL’in</w:t>
      </w:r>
      <w:proofErr w:type="spellEnd"/>
      <w:r w:rsidRPr="001B447A">
        <w:rPr>
          <w:rFonts w:ascii="Bookman Old Style" w:hAnsi="Bookman Old Style"/>
        </w:rPr>
        <w:t xml:space="preserve"> Avukatlık Kanunu’nun 17.maddesi gereği verdiği belgeler incelendi. Serdar </w:t>
      </w:r>
      <w:proofErr w:type="spellStart"/>
      <w:r w:rsidRPr="001B447A">
        <w:rPr>
          <w:rFonts w:ascii="Bookman Old Style" w:hAnsi="Bookman Old Style"/>
        </w:rPr>
        <w:t>YEŞİL’in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62562340" w14:textId="77777777" w:rsidR="001B447A" w:rsidRPr="00536D20" w:rsidRDefault="001B447A" w:rsidP="001B447A">
      <w:pPr>
        <w:autoSpaceDE w:val="0"/>
        <w:autoSpaceDN w:val="0"/>
        <w:adjustRightInd w:val="0"/>
        <w:rPr>
          <w:rFonts w:ascii="Bookman Old Style" w:hAnsi="Bookman Old Style"/>
        </w:rPr>
      </w:pPr>
    </w:p>
    <w:p w14:paraId="3E3BC0C0"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Harun Muhammet DÜLEK’ in Avukatlık Kanunu’nun 17.maddesi gereği verdiği belgeler incelendi. Harun Muhammet DÜLEK’ ’in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5DBFF578" w14:textId="77777777" w:rsidR="001B447A" w:rsidRPr="00536D20" w:rsidRDefault="001B447A" w:rsidP="001B447A">
      <w:pPr>
        <w:autoSpaceDE w:val="0"/>
        <w:autoSpaceDN w:val="0"/>
        <w:adjustRightInd w:val="0"/>
        <w:rPr>
          <w:rFonts w:ascii="Bookman Old Style" w:hAnsi="Bookman Old Style"/>
        </w:rPr>
      </w:pPr>
    </w:p>
    <w:p w14:paraId="0C064DD6"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Selma AKAY’ </w:t>
      </w:r>
      <w:proofErr w:type="spellStart"/>
      <w:r w:rsidRPr="001B447A">
        <w:rPr>
          <w:rFonts w:ascii="Bookman Old Style" w:hAnsi="Bookman Old Style"/>
        </w:rPr>
        <w:t>ın</w:t>
      </w:r>
      <w:proofErr w:type="spellEnd"/>
      <w:r w:rsidRPr="001B447A">
        <w:rPr>
          <w:rFonts w:ascii="Bookman Old Style" w:hAnsi="Bookman Old Style"/>
        </w:rPr>
        <w:t xml:space="preserve"> Avukatlık Kanunu’nun 17.maddesi gereği verdiği belgeler incelendi. Selma AKAY’ </w:t>
      </w:r>
      <w:proofErr w:type="spellStart"/>
      <w:r w:rsidRPr="001B447A">
        <w:rPr>
          <w:rFonts w:ascii="Bookman Old Style" w:hAnsi="Bookman Old Style"/>
        </w:rPr>
        <w:t>ın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2C22A7D8" w14:textId="77777777" w:rsidR="001B447A" w:rsidRPr="00536D20" w:rsidRDefault="001B447A" w:rsidP="001B447A">
      <w:pPr>
        <w:autoSpaceDE w:val="0"/>
        <w:autoSpaceDN w:val="0"/>
        <w:adjustRightInd w:val="0"/>
        <w:rPr>
          <w:rFonts w:ascii="Bookman Old Style" w:hAnsi="Bookman Old Style"/>
        </w:rPr>
      </w:pPr>
    </w:p>
    <w:p w14:paraId="789F5FFA"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Sezin DÖNMEZ’ in Avukatlık Kanunu’nun 17.maddesi gereği verdiği belgeler incelendi. Sezin DÖNMEZ’ in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38744AE3" w14:textId="77777777" w:rsidR="001B447A" w:rsidRPr="00536D20" w:rsidRDefault="001B447A" w:rsidP="001B447A">
      <w:pPr>
        <w:autoSpaceDE w:val="0"/>
        <w:autoSpaceDN w:val="0"/>
        <w:adjustRightInd w:val="0"/>
        <w:rPr>
          <w:rFonts w:ascii="Bookman Old Style" w:hAnsi="Bookman Old Style"/>
        </w:rPr>
      </w:pPr>
    </w:p>
    <w:p w14:paraId="56E98EA2"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Songül KAYGUSUZ’ un Avukatlık Kanunu’nun 17.maddesi gereği verdiği belgeler incelendi. Songül KAYGUSUZ’ un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1BC20620" w14:textId="77777777" w:rsidR="001B447A" w:rsidRPr="00536D20" w:rsidRDefault="001B447A" w:rsidP="001B447A">
      <w:pPr>
        <w:autoSpaceDE w:val="0"/>
        <w:autoSpaceDN w:val="0"/>
        <w:adjustRightInd w:val="0"/>
        <w:rPr>
          <w:rFonts w:ascii="Bookman Old Style" w:hAnsi="Bookman Old Style"/>
        </w:rPr>
      </w:pPr>
    </w:p>
    <w:p w14:paraId="22EEFCCA" w14:textId="77777777" w:rsidR="00FD268E" w:rsidRDefault="00FD268E" w:rsidP="001B447A">
      <w:pPr>
        <w:autoSpaceDE w:val="0"/>
        <w:autoSpaceDN w:val="0"/>
        <w:adjustRightInd w:val="0"/>
        <w:rPr>
          <w:rFonts w:ascii="Bookman Old Style" w:hAnsi="Bookman Old Style"/>
        </w:rPr>
      </w:pPr>
    </w:p>
    <w:p w14:paraId="3E1E4884" w14:textId="77777777" w:rsidR="00FD268E" w:rsidRDefault="00FD268E" w:rsidP="001B447A">
      <w:pPr>
        <w:autoSpaceDE w:val="0"/>
        <w:autoSpaceDN w:val="0"/>
        <w:adjustRightInd w:val="0"/>
        <w:rPr>
          <w:rFonts w:ascii="Bookman Old Style" w:hAnsi="Bookman Old Style"/>
        </w:rPr>
      </w:pPr>
    </w:p>
    <w:p w14:paraId="23DAC4F3" w14:textId="77777777" w:rsidR="00FD268E" w:rsidRDefault="00FD268E" w:rsidP="001B447A">
      <w:pPr>
        <w:autoSpaceDE w:val="0"/>
        <w:autoSpaceDN w:val="0"/>
        <w:adjustRightInd w:val="0"/>
        <w:rPr>
          <w:rFonts w:ascii="Bookman Old Style" w:hAnsi="Bookman Old Style"/>
        </w:rPr>
      </w:pPr>
    </w:p>
    <w:p w14:paraId="2FA11E6D" w14:textId="77777777" w:rsidR="00FD268E" w:rsidRDefault="00FD268E" w:rsidP="001B447A">
      <w:pPr>
        <w:autoSpaceDE w:val="0"/>
        <w:autoSpaceDN w:val="0"/>
        <w:adjustRightInd w:val="0"/>
        <w:rPr>
          <w:rFonts w:ascii="Bookman Old Style" w:hAnsi="Bookman Old Style"/>
        </w:rPr>
      </w:pPr>
    </w:p>
    <w:p w14:paraId="052A11EC" w14:textId="77777777" w:rsidR="00FD268E" w:rsidRDefault="00FD268E" w:rsidP="001B447A">
      <w:pPr>
        <w:autoSpaceDE w:val="0"/>
        <w:autoSpaceDN w:val="0"/>
        <w:adjustRightInd w:val="0"/>
        <w:rPr>
          <w:rFonts w:ascii="Bookman Old Style" w:hAnsi="Bookman Old Style"/>
        </w:rPr>
      </w:pPr>
    </w:p>
    <w:p w14:paraId="6A7D0596" w14:textId="77777777" w:rsidR="00FD268E" w:rsidRDefault="00FD268E" w:rsidP="001B447A">
      <w:pPr>
        <w:autoSpaceDE w:val="0"/>
        <w:autoSpaceDN w:val="0"/>
        <w:adjustRightInd w:val="0"/>
        <w:rPr>
          <w:rFonts w:ascii="Bookman Old Style" w:hAnsi="Bookman Old Style"/>
        </w:rPr>
      </w:pPr>
    </w:p>
    <w:p w14:paraId="5E9C21DC" w14:textId="77777777" w:rsidR="00FD268E" w:rsidRDefault="00FD268E" w:rsidP="001B447A">
      <w:pPr>
        <w:autoSpaceDE w:val="0"/>
        <w:autoSpaceDN w:val="0"/>
        <w:adjustRightInd w:val="0"/>
        <w:rPr>
          <w:rFonts w:ascii="Bookman Old Style" w:hAnsi="Bookman Old Style"/>
        </w:rPr>
      </w:pPr>
    </w:p>
    <w:p w14:paraId="5362F2E1" w14:textId="594C4912"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lastRenderedPageBreak/>
        <w:t xml:space="preserve">Marmara Üniversitesi Hukuk Fakültesinden mezun olduğu belgeleri arasındaki Marmara Üniversitesi Hukuk Fakültesinden alınan Ağustos-2024 dönemine ait çıkış belgesinden anlaşılan Kaan KAPLAN’ </w:t>
      </w:r>
      <w:proofErr w:type="spellStart"/>
      <w:r w:rsidRPr="001B447A">
        <w:rPr>
          <w:rFonts w:ascii="Bookman Old Style" w:hAnsi="Bookman Old Style"/>
        </w:rPr>
        <w:t>ın</w:t>
      </w:r>
      <w:proofErr w:type="spellEnd"/>
      <w:r w:rsidRPr="001B447A">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97D3C75" w14:textId="77777777" w:rsidR="001B447A" w:rsidRPr="00536D20" w:rsidRDefault="001B447A" w:rsidP="001B447A">
      <w:pPr>
        <w:autoSpaceDE w:val="0"/>
        <w:autoSpaceDN w:val="0"/>
        <w:adjustRightInd w:val="0"/>
        <w:rPr>
          <w:rFonts w:ascii="Bookman Old Style" w:hAnsi="Bookman Old Style"/>
        </w:rPr>
      </w:pPr>
    </w:p>
    <w:p w14:paraId="6BCF185A"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Selçuk Üniversitesi Hukuk Fakültesinden mezun olduğu belgeleri arasındaki Selçuk Üniversitesi Hukuk Fakültesinden alınan Temmuz-2025 dönemine ait çıkış belgesinden anlaşılan Hüseyin Mert IŞIN’ </w:t>
      </w:r>
      <w:proofErr w:type="spellStart"/>
      <w:r w:rsidRPr="001B447A">
        <w:rPr>
          <w:rFonts w:ascii="Bookman Old Style" w:hAnsi="Bookman Old Style"/>
        </w:rPr>
        <w:t>ın</w:t>
      </w:r>
      <w:proofErr w:type="spellEnd"/>
      <w:r w:rsidRPr="001B447A">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1CDACA7" w14:textId="77777777" w:rsidR="001B447A" w:rsidRPr="00536D20" w:rsidRDefault="001B447A" w:rsidP="001B447A">
      <w:pPr>
        <w:autoSpaceDE w:val="0"/>
        <w:autoSpaceDN w:val="0"/>
        <w:adjustRightInd w:val="0"/>
        <w:rPr>
          <w:rFonts w:ascii="Bookman Old Style" w:hAnsi="Bookman Old Style"/>
        </w:rPr>
      </w:pPr>
    </w:p>
    <w:p w14:paraId="76141219"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Doğu Akdeniz Üniversitesi Hukuk Fakültesinden mezun olduğu belgeleri arasındaki Doğu Akdeniz Üniversitesi Hukuk Fakültesinden alınan Temmuz-2024 dönemine ait çıkış belgesinden anlaşılan Ozan SEÇKİN’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29BBB5E" w14:textId="77777777" w:rsidR="001B447A" w:rsidRPr="00536D20" w:rsidRDefault="001B447A" w:rsidP="001B447A">
      <w:pPr>
        <w:autoSpaceDE w:val="0"/>
        <w:autoSpaceDN w:val="0"/>
        <w:adjustRightInd w:val="0"/>
        <w:rPr>
          <w:rFonts w:ascii="Bookman Old Style" w:hAnsi="Bookman Old Style"/>
        </w:rPr>
      </w:pPr>
    </w:p>
    <w:p w14:paraId="78C3A255"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Ankara Hacı Bayram Veli Üniversitesi Hukuk Fakültesinden mezun olduğu belgeleri arasındaki Ankara Hacı Bayram Veli Üniversitesi Hukuk Fakültesinden alınan Haziran-2025 dönemine ait çıkış belgesinden anlaşılan Muhittin Oğuz Kağan ÇELİK’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47DA8DC" w14:textId="77777777" w:rsidR="001B447A" w:rsidRPr="00536D20" w:rsidRDefault="001B447A" w:rsidP="001B447A">
      <w:pPr>
        <w:autoSpaceDE w:val="0"/>
        <w:autoSpaceDN w:val="0"/>
        <w:adjustRightInd w:val="0"/>
        <w:rPr>
          <w:rFonts w:ascii="Bookman Old Style" w:hAnsi="Bookman Old Style"/>
        </w:rPr>
      </w:pPr>
    </w:p>
    <w:p w14:paraId="387D83C8"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Doğu Akdeniz Üniversitesi Hukuk Fakültesinden mezun olduğu belgeleri arasındaki Doğu Akdeniz Üniversitesi Hukuk Fakültesinden alınan Eylül-2024 dönemine ait çıkış belgesinden anlaşılan Emir AKKURT’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2D5A493" w14:textId="77777777" w:rsidR="001B447A" w:rsidRDefault="001B447A" w:rsidP="001B447A">
      <w:pPr>
        <w:autoSpaceDE w:val="0"/>
        <w:autoSpaceDN w:val="0"/>
        <w:adjustRightInd w:val="0"/>
        <w:rPr>
          <w:rFonts w:ascii="Bookman Old Style" w:hAnsi="Bookman Old Style"/>
        </w:rPr>
      </w:pPr>
    </w:p>
    <w:p w14:paraId="7814CEFA" w14:textId="77777777" w:rsidR="00FD268E" w:rsidRDefault="00FD268E" w:rsidP="001B447A">
      <w:pPr>
        <w:autoSpaceDE w:val="0"/>
        <w:autoSpaceDN w:val="0"/>
        <w:adjustRightInd w:val="0"/>
        <w:rPr>
          <w:rFonts w:ascii="Bookman Old Style" w:hAnsi="Bookman Old Style"/>
        </w:rPr>
      </w:pPr>
    </w:p>
    <w:p w14:paraId="4F959B11" w14:textId="77777777" w:rsidR="00FD268E" w:rsidRPr="00536D20" w:rsidRDefault="00FD268E" w:rsidP="001B447A">
      <w:pPr>
        <w:autoSpaceDE w:val="0"/>
        <w:autoSpaceDN w:val="0"/>
        <w:adjustRightInd w:val="0"/>
        <w:rPr>
          <w:rFonts w:ascii="Bookman Old Style" w:hAnsi="Bookman Old Style"/>
        </w:rPr>
      </w:pPr>
    </w:p>
    <w:p w14:paraId="5069ACB3" w14:textId="77777777" w:rsidR="00FD268E" w:rsidRDefault="00FD268E" w:rsidP="001B447A">
      <w:pPr>
        <w:autoSpaceDE w:val="0"/>
        <w:autoSpaceDN w:val="0"/>
        <w:adjustRightInd w:val="0"/>
        <w:rPr>
          <w:rFonts w:ascii="Bookman Old Style" w:hAnsi="Bookman Old Style"/>
        </w:rPr>
      </w:pPr>
    </w:p>
    <w:p w14:paraId="566A05F3" w14:textId="77777777" w:rsidR="00FD268E" w:rsidRDefault="00FD268E" w:rsidP="001B447A">
      <w:pPr>
        <w:autoSpaceDE w:val="0"/>
        <w:autoSpaceDN w:val="0"/>
        <w:adjustRightInd w:val="0"/>
        <w:rPr>
          <w:rFonts w:ascii="Bookman Old Style" w:hAnsi="Bookman Old Style"/>
        </w:rPr>
      </w:pPr>
    </w:p>
    <w:p w14:paraId="734BE0A2" w14:textId="01132473"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Deniz Yağmur DEMİREZEN’ in Avukatlık Kanunu’nun 17.maddesi gereği verdiği belgeler incelendi. Deniz Yağmur DEMİREZEN’ in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281166EF" w14:textId="77777777" w:rsidR="001B447A" w:rsidRPr="00536D20" w:rsidRDefault="001B447A" w:rsidP="001B447A">
      <w:pPr>
        <w:autoSpaceDE w:val="0"/>
        <w:autoSpaceDN w:val="0"/>
        <w:adjustRightInd w:val="0"/>
        <w:rPr>
          <w:rFonts w:ascii="Bookman Old Style" w:hAnsi="Bookman Old Style"/>
        </w:rPr>
      </w:pPr>
    </w:p>
    <w:p w14:paraId="66271DFA"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Can </w:t>
      </w:r>
      <w:proofErr w:type="spellStart"/>
      <w:r w:rsidRPr="001B447A">
        <w:rPr>
          <w:rFonts w:ascii="Bookman Old Style" w:hAnsi="Bookman Old Style"/>
        </w:rPr>
        <w:t>Velat</w:t>
      </w:r>
      <w:proofErr w:type="spellEnd"/>
      <w:r w:rsidRPr="001B447A">
        <w:rPr>
          <w:rFonts w:ascii="Bookman Old Style" w:hAnsi="Bookman Old Style"/>
        </w:rPr>
        <w:t xml:space="preserve"> GÖNEN’ in Avukatlık Kanunu’nun 17.maddesi gereği verdiği belgeler incelendi. Can </w:t>
      </w:r>
      <w:proofErr w:type="spellStart"/>
      <w:r w:rsidRPr="001B447A">
        <w:rPr>
          <w:rFonts w:ascii="Bookman Old Style" w:hAnsi="Bookman Old Style"/>
        </w:rPr>
        <w:t>Velat</w:t>
      </w:r>
      <w:proofErr w:type="spellEnd"/>
      <w:r w:rsidRPr="001B447A">
        <w:rPr>
          <w:rFonts w:ascii="Bookman Old Style" w:hAnsi="Bookman Old Style"/>
        </w:rPr>
        <w:t xml:space="preserve"> GÖNEN’ in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w:t>
      </w:r>
    </w:p>
    <w:p w14:paraId="31BB9CE5" w14:textId="77777777" w:rsidR="001B447A" w:rsidRPr="00536D20" w:rsidRDefault="001B447A" w:rsidP="001B447A">
      <w:pPr>
        <w:autoSpaceDE w:val="0"/>
        <w:autoSpaceDN w:val="0"/>
        <w:adjustRightInd w:val="0"/>
        <w:rPr>
          <w:rFonts w:ascii="Bookman Old Style" w:hAnsi="Bookman Old Style"/>
        </w:rPr>
      </w:pPr>
    </w:p>
    <w:p w14:paraId="152BEE35"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Staj için Baromuza müracaat eden Emir DÜTAR’ </w:t>
      </w:r>
      <w:proofErr w:type="spellStart"/>
      <w:r w:rsidRPr="001B447A">
        <w:rPr>
          <w:rFonts w:ascii="Bookman Old Style" w:hAnsi="Bookman Old Style"/>
        </w:rPr>
        <w:t>ın</w:t>
      </w:r>
      <w:proofErr w:type="spellEnd"/>
      <w:r w:rsidRPr="001B447A">
        <w:rPr>
          <w:rFonts w:ascii="Bookman Old Style" w:hAnsi="Bookman Old Style"/>
        </w:rPr>
        <w:t xml:space="preserve"> Avukatlık Kanunu’nun 17.maddesi gereği verdiği belgeler incelendi. Emir DÜTAR’ </w:t>
      </w:r>
      <w:proofErr w:type="spellStart"/>
      <w:r w:rsidRPr="001B447A">
        <w:rPr>
          <w:rFonts w:ascii="Bookman Old Style" w:hAnsi="Bookman Old Style"/>
        </w:rPr>
        <w:t>ın</w:t>
      </w:r>
      <w:proofErr w:type="spellEnd"/>
      <w:r w:rsidRPr="001B447A">
        <w:rPr>
          <w:rFonts w:ascii="Bookman Old Style" w:hAnsi="Bookman Old Style"/>
        </w:rPr>
        <w:t xml:space="preserve"> stajyer levhasına kayıt ve kabulüne, gereğinin bilahare düşünülmek üzere evvelemirde itirazı olanların kanuni süre içerisinde itirazlarını bildirmeleri için </w:t>
      </w:r>
      <w:proofErr w:type="gramStart"/>
      <w:r w:rsidRPr="001B447A">
        <w:rPr>
          <w:rFonts w:ascii="Bookman Old Style" w:hAnsi="Bookman Old Style"/>
        </w:rPr>
        <w:t>Avukatlık Kanununun</w:t>
      </w:r>
      <w:proofErr w:type="gramEnd"/>
      <w:r w:rsidRPr="001B447A">
        <w:rPr>
          <w:rFonts w:ascii="Bookman Old Style" w:hAnsi="Bookman Old Style"/>
        </w:rPr>
        <w:t xml:space="preserve"> 18.maddesi gereğince ONBEŞ gün müddetle işbu müracaatın ilanına, </w:t>
      </w:r>
    </w:p>
    <w:p w14:paraId="2592A2CF" w14:textId="77777777" w:rsidR="001B447A" w:rsidRPr="00536D20" w:rsidRDefault="001B447A" w:rsidP="001B447A">
      <w:pPr>
        <w:autoSpaceDE w:val="0"/>
        <w:autoSpaceDN w:val="0"/>
        <w:adjustRightInd w:val="0"/>
        <w:rPr>
          <w:rFonts w:ascii="Bookman Old Style" w:hAnsi="Bookman Old Style"/>
        </w:rPr>
      </w:pPr>
    </w:p>
    <w:p w14:paraId="4C10C37F"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İzmir Demokrasi Üniversitesi Hukuk Fakültesinden mezun olduğu belgeleri arasındaki İzmir Demokrasi Üniversitesi Hukuk Fakültesinden alınan Ağustos-2025 dönemine ait çıkış belgesinden anlaşılan Sude Naz KEÇECİ’ </w:t>
      </w:r>
      <w:proofErr w:type="spellStart"/>
      <w:r w:rsidRPr="001B447A">
        <w:rPr>
          <w:rFonts w:ascii="Bookman Old Style" w:hAnsi="Bookman Old Style"/>
        </w:rPr>
        <w:t>nin</w:t>
      </w:r>
      <w:proofErr w:type="spellEnd"/>
      <w:r w:rsidRPr="001B447A">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9B164F2" w14:textId="77777777" w:rsidR="001B447A" w:rsidRPr="00536D20" w:rsidRDefault="001B447A" w:rsidP="001B447A">
      <w:pPr>
        <w:autoSpaceDE w:val="0"/>
        <w:autoSpaceDN w:val="0"/>
        <w:adjustRightInd w:val="0"/>
        <w:rPr>
          <w:rFonts w:ascii="Bookman Old Style" w:hAnsi="Bookman Old Style"/>
        </w:rPr>
      </w:pPr>
    </w:p>
    <w:p w14:paraId="0E131A66" w14:textId="77777777" w:rsidR="001B447A" w:rsidRPr="00536D20" w:rsidRDefault="001B447A" w:rsidP="001B447A">
      <w:pPr>
        <w:autoSpaceDE w:val="0"/>
        <w:autoSpaceDN w:val="0"/>
        <w:adjustRightInd w:val="0"/>
        <w:rPr>
          <w:rFonts w:ascii="Bookman Old Style" w:hAnsi="Bookman Old Style"/>
        </w:rPr>
      </w:pPr>
      <w:r w:rsidRPr="001B447A">
        <w:rPr>
          <w:rFonts w:ascii="Bookman Old Style" w:hAnsi="Bookman Old Style"/>
        </w:rPr>
        <w:t xml:space="preserve">Hacettepe Üniversitesi Hukuk Fakültesinden mezun olduğu belgeleri arasındaki Hacettepe Üniversitesi Hukuk Fakültesinden alınan Haziran-2025 dönemine ait çıkış belgesinden anlaşılan Dilek Nur CULFA’ </w:t>
      </w:r>
      <w:proofErr w:type="spellStart"/>
      <w:r w:rsidRPr="001B447A">
        <w:rPr>
          <w:rFonts w:ascii="Bookman Old Style" w:hAnsi="Bookman Old Style"/>
        </w:rPr>
        <w:t>nın</w:t>
      </w:r>
      <w:proofErr w:type="spellEnd"/>
      <w:r w:rsidRPr="001B447A">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A3E1990" w14:textId="77777777" w:rsidR="001B447A" w:rsidRPr="00536D20" w:rsidRDefault="001B447A" w:rsidP="001B447A">
      <w:pPr>
        <w:autoSpaceDE w:val="0"/>
        <w:autoSpaceDN w:val="0"/>
        <w:adjustRightInd w:val="0"/>
        <w:rPr>
          <w:rFonts w:ascii="Bookman Old Style" w:hAnsi="Bookman Old Style"/>
        </w:rPr>
      </w:pPr>
    </w:p>
    <w:p w14:paraId="65495C6D" w14:textId="0DE87786" w:rsidR="001B447A" w:rsidRPr="001B447A" w:rsidRDefault="001B447A" w:rsidP="001B447A">
      <w:pPr>
        <w:autoSpaceDE w:val="0"/>
        <w:autoSpaceDN w:val="0"/>
        <w:adjustRightInd w:val="0"/>
        <w:rPr>
          <w:rFonts w:ascii="Bookman Old Style" w:hAnsi="Bookman Old Style"/>
        </w:rPr>
      </w:pPr>
      <w:r w:rsidRPr="001B447A">
        <w:rPr>
          <w:rFonts w:ascii="Bookman Old Style" w:hAnsi="Bookman Old Style"/>
        </w:rPr>
        <w:t xml:space="preserve">Necmettin Erbakan Üniversitesi Hukuk Fakültesinden mezun olduğu belgeleri arasındaki Necmettin Erbakan Üniversitesi Hukuk Fakültesinden alınan Temmuz-2025 dönemine ait çıkış belgesinden anlaşılan Senem Seviye YALÇIN’ </w:t>
      </w:r>
      <w:proofErr w:type="spellStart"/>
      <w:r w:rsidRPr="001B447A">
        <w:rPr>
          <w:rFonts w:ascii="Bookman Old Style" w:hAnsi="Bookman Old Style"/>
        </w:rPr>
        <w:t>ın</w:t>
      </w:r>
      <w:proofErr w:type="spellEnd"/>
      <w:r w:rsidRPr="001B447A">
        <w:rPr>
          <w:rFonts w:ascii="Bookman Old Style" w:hAnsi="Bookman Old Styl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A6B9C30" w14:textId="77777777" w:rsidR="001B447A" w:rsidRPr="001B447A" w:rsidRDefault="001B447A" w:rsidP="001B447A">
      <w:pPr>
        <w:ind w:left="0"/>
        <w:rPr>
          <w:rFonts w:ascii="Bookman Old Style" w:hAnsi="Bookman Old Style"/>
        </w:rPr>
      </w:pPr>
    </w:p>
    <w:p w14:paraId="439E78C0" w14:textId="77777777" w:rsidR="007062B4" w:rsidRPr="00536D20" w:rsidRDefault="007062B4" w:rsidP="00C43856">
      <w:pPr>
        <w:rPr>
          <w:rFonts w:ascii="Bookman Old Style" w:hAnsi="Bookman Old Style"/>
          <w:b/>
        </w:rPr>
      </w:pPr>
    </w:p>
    <w:p w14:paraId="3715F0C4" w14:textId="739D47F3" w:rsidR="00782E8D" w:rsidRPr="00536D20" w:rsidRDefault="00E00128" w:rsidP="00EF1A0F">
      <w:pPr>
        <w:rPr>
          <w:rFonts w:ascii="Bookman Old Style" w:hAnsi="Bookman Old Style"/>
        </w:rPr>
      </w:pPr>
      <w:r w:rsidRPr="00536D20">
        <w:rPr>
          <w:rFonts w:ascii="Bookman Old Style" w:hAnsi="Bookman Old Style"/>
        </w:rPr>
        <w:t xml:space="preserve">          </w:t>
      </w:r>
    </w:p>
    <w:sectPr w:rsidR="00782E8D" w:rsidRPr="00536D20" w:rsidSect="001B447A">
      <w:pgSz w:w="11906" w:h="16838"/>
      <w:pgMar w:top="426"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D516C"/>
    <w:multiLevelType w:val="multilevel"/>
    <w:tmpl w:val="A3D252A8"/>
    <w:lvl w:ilvl="0">
      <w:start w:val="1"/>
      <w:numFmt w:val="upperLetter"/>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0872B07"/>
    <w:multiLevelType w:val="hybridMultilevel"/>
    <w:tmpl w:val="8056D654"/>
    <w:lvl w:ilvl="0" w:tplc="DFD0F0C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428934ED"/>
    <w:multiLevelType w:val="multilevel"/>
    <w:tmpl w:val="283E53F8"/>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F4D766C"/>
    <w:multiLevelType w:val="multilevel"/>
    <w:tmpl w:val="A8D0B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1602254">
    <w:abstractNumId w:val="2"/>
  </w:num>
  <w:num w:numId="2" w16cid:durableId="256987016">
    <w:abstractNumId w:val="1"/>
  </w:num>
  <w:num w:numId="3" w16cid:durableId="6208886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6038523">
    <w:abstractNumId w:val="5"/>
  </w:num>
  <w:num w:numId="5" w16cid:durableId="54864843">
    <w:abstractNumId w:val="0"/>
  </w:num>
  <w:num w:numId="6" w16cid:durableId="1310790522">
    <w:abstractNumId w:val="4"/>
  </w:num>
  <w:num w:numId="7" w16cid:durableId="1488589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11"/>
    <w:rsid w:val="0000445C"/>
    <w:rsid w:val="00011B4B"/>
    <w:rsid w:val="00013EAC"/>
    <w:rsid w:val="00017FB5"/>
    <w:rsid w:val="00021090"/>
    <w:rsid w:val="00021254"/>
    <w:rsid w:val="000243C8"/>
    <w:rsid w:val="0002622F"/>
    <w:rsid w:val="0003069A"/>
    <w:rsid w:val="00032905"/>
    <w:rsid w:val="00032F44"/>
    <w:rsid w:val="000338DD"/>
    <w:rsid w:val="00033921"/>
    <w:rsid w:val="000340E1"/>
    <w:rsid w:val="00034A7C"/>
    <w:rsid w:val="00040340"/>
    <w:rsid w:val="000416FE"/>
    <w:rsid w:val="000431D5"/>
    <w:rsid w:val="00044862"/>
    <w:rsid w:val="00044872"/>
    <w:rsid w:val="000449D5"/>
    <w:rsid w:val="00050FDB"/>
    <w:rsid w:val="00052D00"/>
    <w:rsid w:val="00061671"/>
    <w:rsid w:val="000631C2"/>
    <w:rsid w:val="0006584B"/>
    <w:rsid w:val="00065F0E"/>
    <w:rsid w:val="000737A2"/>
    <w:rsid w:val="00081A92"/>
    <w:rsid w:val="000837B4"/>
    <w:rsid w:val="0008672E"/>
    <w:rsid w:val="00087435"/>
    <w:rsid w:val="00087B39"/>
    <w:rsid w:val="00090B67"/>
    <w:rsid w:val="00090D79"/>
    <w:rsid w:val="00091041"/>
    <w:rsid w:val="000929FE"/>
    <w:rsid w:val="00093E6E"/>
    <w:rsid w:val="000A2262"/>
    <w:rsid w:val="000A3BE9"/>
    <w:rsid w:val="000A65BE"/>
    <w:rsid w:val="000B1602"/>
    <w:rsid w:val="000B5FEA"/>
    <w:rsid w:val="000B6725"/>
    <w:rsid w:val="000B6C66"/>
    <w:rsid w:val="000B77F7"/>
    <w:rsid w:val="000D00C6"/>
    <w:rsid w:val="000D2925"/>
    <w:rsid w:val="000D5925"/>
    <w:rsid w:val="000D5F24"/>
    <w:rsid w:val="000E3116"/>
    <w:rsid w:val="000E3DDA"/>
    <w:rsid w:val="000E5F52"/>
    <w:rsid w:val="000E6179"/>
    <w:rsid w:val="000F0B52"/>
    <w:rsid w:val="000F4568"/>
    <w:rsid w:val="000F5218"/>
    <w:rsid w:val="000F74E8"/>
    <w:rsid w:val="000F7665"/>
    <w:rsid w:val="00114839"/>
    <w:rsid w:val="00117E4B"/>
    <w:rsid w:val="00122BCF"/>
    <w:rsid w:val="00124007"/>
    <w:rsid w:val="001263C6"/>
    <w:rsid w:val="00126E03"/>
    <w:rsid w:val="001363A4"/>
    <w:rsid w:val="001424FA"/>
    <w:rsid w:val="001508BF"/>
    <w:rsid w:val="00152D97"/>
    <w:rsid w:val="00153A4A"/>
    <w:rsid w:val="00154960"/>
    <w:rsid w:val="00156F63"/>
    <w:rsid w:val="00160274"/>
    <w:rsid w:val="001614AB"/>
    <w:rsid w:val="001659D9"/>
    <w:rsid w:val="0017078C"/>
    <w:rsid w:val="001750B2"/>
    <w:rsid w:val="00176B60"/>
    <w:rsid w:val="0018338E"/>
    <w:rsid w:val="00187F4D"/>
    <w:rsid w:val="00192AA2"/>
    <w:rsid w:val="00193627"/>
    <w:rsid w:val="001A04FF"/>
    <w:rsid w:val="001A2744"/>
    <w:rsid w:val="001A3711"/>
    <w:rsid w:val="001A4B77"/>
    <w:rsid w:val="001A585E"/>
    <w:rsid w:val="001B0A9E"/>
    <w:rsid w:val="001B27C6"/>
    <w:rsid w:val="001B2F23"/>
    <w:rsid w:val="001B33E9"/>
    <w:rsid w:val="001B4429"/>
    <w:rsid w:val="001B447A"/>
    <w:rsid w:val="001C469B"/>
    <w:rsid w:val="001C72CD"/>
    <w:rsid w:val="001D5D2F"/>
    <w:rsid w:val="001D6BD7"/>
    <w:rsid w:val="001D76EC"/>
    <w:rsid w:val="001E02A9"/>
    <w:rsid w:val="001E1CFC"/>
    <w:rsid w:val="001E2749"/>
    <w:rsid w:val="001E5C96"/>
    <w:rsid w:val="001F0C8F"/>
    <w:rsid w:val="001F44D8"/>
    <w:rsid w:val="001F4768"/>
    <w:rsid w:val="001F5419"/>
    <w:rsid w:val="0020154F"/>
    <w:rsid w:val="00204362"/>
    <w:rsid w:val="002060CE"/>
    <w:rsid w:val="002066F0"/>
    <w:rsid w:val="00206FA6"/>
    <w:rsid w:val="00207385"/>
    <w:rsid w:val="0021249B"/>
    <w:rsid w:val="00212C23"/>
    <w:rsid w:val="002130B9"/>
    <w:rsid w:val="00213F0F"/>
    <w:rsid w:val="00225B0C"/>
    <w:rsid w:val="0022613E"/>
    <w:rsid w:val="002275FD"/>
    <w:rsid w:val="00231E39"/>
    <w:rsid w:val="0023357C"/>
    <w:rsid w:val="002359B3"/>
    <w:rsid w:val="002401C5"/>
    <w:rsid w:val="00242AB4"/>
    <w:rsid w:val="00242E53"/>
    <w:rsid w:val="00246A08"/>
    <w:rsid w:val="00252499"/>
    <w:rsid w:val="002542FF"/>
    <w:rsid w:val="00254C89"/>
    <w:rsid w:val="00256E9F"/>
    <w:rsid w:val="002607FE"/>
    <w:rsid w:val="00261ECE"/>
    <w:rsid w:val="002679F7"/>
    <w:rsid w:val="00270023"/>
    <w:rsid w:val="00270362"/>
    <w:rsid w:val="002712FF"/>
    <w:rsid w:val="00272712"/>
    <w:rsid w:val="00277543"/>
    <w:rsid w:val="00281C5A"/>
    <w:rsid w:val="00286797"/>
    <w:rsid w:val="00290AFA"/>
    <w:rsid w:val="002A22F9"/>
    <w:rsid w:val="002A416A"/>
    <w:rsid w:val="002A4178"/>
    <w:rsid w:val="002A58F1"/>
    <w:rsid w:val="002B0DF7"/>
    <w:rsid w:val="002B1CCB"/>
    <w:rsid w:val="002C26C6"/>
    <w:rsid w:val="002C75F4"/>
    <w:rsid w:val="002D43CE"/>
    <w:rsid w:val="002D5B82"/>
    <w:rsid w:val="002E09D4"/>
    <w:rsid w:val="002E60E5"/>
    <w:rsid w:val="002F0BDC"/>
    <w:rsid w:val="002F11AB"/>
    <w:rsid w:val="002F2F3B"/>
    <w:rsid w:val="002F7AA3"/>
    <w:rsid w:val="00301CBB"/>
    <w:rsid w:val="00304FFD"/>
    <w:rsid w:val="003052BE"/>
    <w:rsid w:val="00306B63"/>
    <w:rsid w:val="00310F4F"/>
    <w:rsid w:val="00314960"/>
    <w:rsid w:val="00314C41"/>
    <w:rsid w:val="00323643"/>
    <w:rsid w:val="00326738"/>
    <w:rsid w:val="00332382"/>
    <w:rsid w:val="00332DB8"/>
    <w:rsid w:val="00336768"/>
    <w:rsid w:val="00342784"/>
    <w:rsid w:val="0035109F"/>
    <w:rsid w:val="00352AC6"/>
    <w:rsid w:val="0035455E"/>
    <w:rsid w:val="00362781"/>
    <w:rsid w:val="00362E8A"/>
    <w:rsid w:val="003636C2"/>
    <w:rsid w:val="00364C0E"/>
    <w:rsid w:val="00365034"/>
    <w:rsid w:val="00367FD9"/>
    <w:rsid w:val="003810F2"/>
    <w:rsid w:val="00382BEE"/>
    <w:rsid w:val="00384844"/>
    <w:rsid w:val="00387474"/>
    <w:rsid w:val="00393393"/>
    <w:rsid w:val="0039373F"/>
    <w:rsid w:val="00394AF6"/>
    <w:rsid w:val="00396F6A"/>
    <w:rsid w:val="003A1B54"/>
    <w:rsid w:val="003A235D"/>
    <w:rsid w:val="003A3ECC"/>
    <w:rsid w:val="003A6535"/>
    <w:rsid w:val="003A770B"/>
    <w:rsid w:val="003B252A"/>
    <w:rsid w:val="003B337D"/>
    <w:rsid w:val="003B6058"/>
    <w:rsid w:val="003C297C"/>
    <w:rsid w:val="003C45C3"/>
    <w:rsid w:val="003C6FB8"/>
    <w:rsid w:val="003C70F2"/>
    <w:rsid w:val="003D1DC0"/>
    <w:rsid w:val="003D300C"/>
    <w:rsid w:val="003D33DF"/>
    <w:rsid w:val="003D6C1B"/>
    <w:rsid w:val="003E3560"/>
    <w:rsid w:val="003F2EBB"/>
    <w:rsid w:val="004031B0"/>
    <w:rsid w:val="00403B02"/>
    <w:rsid w:val="00405230"/>
    <w:rsid w:val="004070DA"/>
    <w:rsid w:val="00412163"/>
    <w:rsid w:val="0041309A"/>
    <w:rsid w:val="00413E6F"/>
    <w:rsid w:val="00415382"/>
    <w:rsid w:val="00416B89"/>
    <w:rsid w:val="00416CE9"/>
    <w:rsid w:val="004209A3"/>
    <w:rsid w:val="0042590E"/>
    <w:rsid w:val="004272E4"/>
    <w:rsid w:val="00432B40"/>
    <w:rsid w:val="0043307B"/>
    <w:rsid w:val="0043740A"/>
    <w:rsid w:val="004414C9"/>
    <w:rsid w:val="00442DC6"/>
    <w:rsid w:val="00443D96"/>
    <w:rsid w:val="0044638D"/>
    <w:rsid w:val="00446B13"/>
    <w:rsid w:val="00451950"/>
    <w:rsid w:val="004540C3"/>
    <w:rsid w:val="00461080"/>
    <w:rsid w:val="004727DE"/>
    <w:rsid w:val="00481160"/>
    <w:rsid w:val="00491CF3"/>
    <w:rsid w:val="004920DF"/>
    <w:rsid w:val="0049359D"/>
    <w:rsid w:val="004A121A"/>
    <w:rsid w:val="004A1E2C"/>
    <w:rsid w:val="004A3B3C"/>
    <w:rsid w:val="004A5379"/>
    <w:rsid w:val="004B0DD5"/>
    <w:rsid w:val="004B478A"/>
    <w:rsid w:val="004B70B8"/>
    <w:rsid w:val="004C3878"/>
    <w:rsid w:val="004D08BE"/>
    <w:rsid w:val="004D11B0"/>
    <w:rsid w:val="004D2CC5"/>
    <w:rsid w:val="004D3AD8"/>
    <w:rsid w:val="004D4FE1"/>
    <w:rsid w:val="004D6A7F"/>
    <w:rsid w:val="004D73AB"/>
    <w:rsid w:val="004E0D98"/>
    <w:rsid w:val="004E0DA5"/>
    <w:rsid w:val="004E2D24"/>
    <w:rsid w:val="004E6502"/>
    <w:rsid w:val="004F3323"/>
    <w:rsid w:val="004F3943"/>
    <w:rsid w:val="004F5577"/>
    <w:rsid w:val="00500486"/>
    <w:rsid w:val="0050351D"/>
    <w:rsid w:val="00505ABB"/>
    <w:rsid w:val="00507537"/>
    <w:rsid w:val="0050782E"/>
    <w:rsid w:val="00511B8B"/>
    <w:rsid w:val="00513EF6"/>
    <w:rsid w:val="00514C2A"/>
    <w:rsid w:val="00515A28"/>
    <w:rsid w:val="00517F0B"/>
    <w:rsid w:val="005227B8"/>
    <w:rsid w:val="005265B3"/>
    <w:rsid w:val="00527866"/>
    <w:rsid w:val="00534AA2"/>
    <w:rsid w:val="005352E1"/>
    <w:rsid w:val="00536D20"/>
    <w:rsid w:val="00541167"/>
    <w:rsid w:val="00541F46"/>
    <w:rsid w:val="00541F8C"/>
    <w:rsid w:val="00543BB3"/>
    <w:rsid w:val="00546BA9"/>
    <w:rsid w:val="00555349"/>
    <w:rsid w:val="00556FD0"/>
    <w:rsid w:val="0055740D"/>
    <w:rsid w:val="0056347B"/>
    <w:rsid w:val="005714EE"/>
    <w:rsid w:val="00573EF3"/>
    <w:rsid w:val="00582A40"/>
    <w:rsid w:val="00582A98"/>
    <w:rsid w:val="00582B9F"/>
    <w:rsid w:val="005848D4"/>
    <w:rsid w:val="005876D3"/>
    <w:rsid w:val="0059403A"/>
    <w:rsid w:val="00595A2C"/>
    <w:rsid w:val="00595E7B"/>
    <w:rsid w:val="0059691F"/>
    <w:rsid w:val="005A33D1"/>
    <w:rsid w:val="005A54C9"/>
    <w:rsid w:val="005B043C"/>
    <w:rsid w:val="005B38D5"/>
    <w:rsid w:val="005C2348"/>
    <w:rsid w:val="005C5112"/>
    <w:rsid w:val="005C5B78"/>
    <w:rsid w:val="005C78EB"/>
    <w:rsid w:val="005D4B5E"/>
    <w:rsid w:val="005E052A"/>
    <w:rsid w:val="005E0DBC"/>
    <w:rsid w:val="005E315A"/>
    <w:rsid w:val="005F02B4"/>
    <w:rsid w:val="005F1F33"/>
    <w:rsid w:val="005F587B"/>
    <w:rsid w:val="005F7505"/>
    <w:rsid w:val="006003B5"/>
    <w:rsid w:val="00603C6F"/>
    <w:rsid w:val="0060646D"/>
    <w:rsid w:val="00622BF6"/>
    <w:rsid w:val="00625E1B"/>
    <w:rsid w:val="006301CA"/>
    <w:rsid w:val="00636096"/>
    <w:rsid w:val="006411A6"/>
    <w:rsid w:val="00643F7E"/>
    <w:rsid w:val="00644E4E"/>
    <w:rsid w:val="00653C49"/>
    <w:rsid w:val="00655836"/>
    <w:rsid w:val="00657DB5"/>
    <w:rsid w:val="006633F5"/>
    <w:rsid w:val="00663B8D"/>
    <w:rsid w:val="006714A7"/>
    <w:rsid w:val="00671500"/>
    <w:rsid w:val="0067768C"/>
    <w:rsid w:val="00681115"/>
    <w:rsid w:val="0068668B"/>
    <w:rsid w:val="00687779"/>
    <w:rsid w:val="00691217"/>
    <w:rsid w:val="00691A6D"/>
    <w:rsid w:val="00691EE4"/>
    <w:rsid w:val="00693609"/>
    <w:rsid w:val="00694094"/>
    <w:rsid w:val="006964A8"/>
    <w:rsid w:val="006A0D33"/>
    <w:rsid w:val="006A2942"/>
    <w:rsid w:val="006A3B1A"/>
    <w:rsid w:val="006B25C6"/>
    <w:rsid w:val="006B3515"/>
    <w:rsid w:val="006B4E8E"/>
    <w:rsid w:val="006B5467"/>
    <w:rsid w:val="006C0AEE"/>
    <w:rsid w:val="006C6E3E"/>
    <w:rsid w:val="006C7C0F"/>
    <w:rsid w:val="006D2781"/>
    <w:rsid w:val="006D3959"/>
    <w:rsid w:val="006D7434"/>
    <w:rsid w:val="006E2C91"/>
    <w:rsid w:val="006E63C9"/>
    <w:rsid w:val="006E6E45"/>
    <w:rsid w:val="006E73BC"/>
    <w:rsid w:val="006E77B7"/>
    <w:rsid w:val="006F439B"/>
    <w:rsid w:val="006F5CAB"/>
    <w:rsid w:val="007062B4"/>
    <w:rsid w:val="00707484"/>
    <w:rsid w:val="007075A0"/>
    <w:rsid w:val="0070790F"/>
    <w:rsid w:val="00714F68"/>
    <w:rsid w:val="00723386"/>
    <w:rsid w:val="00723F30"/>
    <w:rsid w:val="00725FFD"/>
    <w:rsid w:val="00737738"/>
    <w:rsid w:val="00740541"/>
    <w:rsid w:val="00742BE6"/>
    <w:rsid w:val="007450BB"/>
    <w:rsid w:val="007472A4"/>
    <w:rsid w:val="0075577B"/>
    <w:rsid w:val="00757A71"/>
    <w:rsid w:val="0076098B"/>
    <w:rsid w:val="00763B8C"/>
    <w:rsid w:val="007647C2"/>
    <w:rsid w:val="00772D77"/>
    <w:rsid w:val="00773A35"/>
    <w:rsid w:val="00774157"/>
    <w:rsid w:val="007761A5"/>
    <w:rsid w:val="00782797"/>
    <w:rsid w:val="00782E8D"/>
    <w:rsid w:val="00785162"/>
    <w:rsid w:val="00785497"/>
    <w:rsid w:val="007856E5"/>
    <w:rsid w:val="00786F46"/>
    <w:rsid w:val="007871A9"/>
    <w:rsid w:val="0079669F"/>
    <w:rsid w:val="0079704F"/>
    <w:rsid w:val="00797059"/>
    <w:rsid w:val="007979E6"/>
    <w:rsid w:val="00797D08"/>
    <w:rsid w:val="007A02EE"/>
    <w:rsid w:val="007A181E"/>
    <w:rsid w:val="007B0E55"/>
    <w:rsid w:val="007B1CD4"/>
    <w:rsid w:val="007B3BD6"/>
    <w:rsid w:val="007B4C3E"/>
    <w:rsid w:val="007B5F94"/>
    <w:rsid w:val="007C6284"/>
    <w:rsid w:val="007C6CBC"/>
    <w:rsid w:val="007C741F"/>
    <w:rsid w:val="007D3673"/>
    <w:rsid w:val="007D7314"/>
    <w:rsid w:val="007E0931"/>
    <w:rsid w:val="007E4FEF"/>
    <w:rsid w:val="007E52A6"/>
    <w:rsid w:val="007E5E72"/>
    <w:rsid w:val="007E614F"/>
    <w:rsid w:val="007E6714"/>
    <w:rsid w:val="007E723A"/>
    <w:rsid w:val="007F0CA0"/>
    <w:rsid w:val="007F1F2C"/>
    <w:rsid w:val="007F44BC"/>
    <w:rsid w:val="0080284D"/>
    <w:rsid w:val="00803981"/>
    <w:rsid w:val="008076AC"/>
    <w:rsid w:val="008130AA"/>
    <w:rsid w:val="0082212E"/>
    <w:rsid w:val="008235CA"/>
    <w:rsid w:val="00823826"/>
    <w:rsid w:val="00824052"/>
    <w:rsid w:val="00825D7C"/>
    <w:rsid w:val="00826492"/>
    <w:rsid w:val="00833CC4"/>
    <w:rsid w:val="00833DC2"/>
    <w:rsid w:val="00837EF1"/>
    <w:rsid w:val="008429B5"/>
    <w:rsid w:val="00843747"/>
    <w:rsid w:val="00844574"/>
    <w:rsid w:val="00850DF4"/>
    <w:rsid w:val="008522A3"/>
    <w:rsid w:val="008555FD"/>
    <w:rsid w:val="00856B25"/>
    <w:rsid w:val="00861AF3"/>
    <w:rsid w:val="00862C7D"/>
    <w:rsid w:val="00863B5D"/>
    <w:rsid w:val="008662C7"/>
    <w:rsid w:val="0087079E"/>
    <w:rsid w:val="00871FC6"/>
    <w:rsid w:val="008750AD"/>
    <w:rsid w:val="008762A8"/>
    <w:rsid w:val="00882711"/>
    <w:rsid w:val="00882B6C"/>
    <w:rsid w:val="00885575"/>
    <w:rsid w:val="00885D7D"/>
    <w:rsid w:val="00886169"/>
    <w:rsid w:val="008862BC"/>
    <w:rsid w:val="00887851"/>
    <w:rsid w:val="00887ECB"/>
    <w:rsid w:val="008A44F5"/>
    <w:rsid w:val="008A63AC"/>
    <w:rsid w:val="008B14E1"/>
    <w:rsid w:val="008B2AEC"/>
    <w:rsid w:val="008B4001"/>
    <w:rsid w:val="008B527E"/>
    <w:rsid w:val="008B581E"/>
    <w:rsid w:val="008B7240"/>
    <w:rsid w:val="008C19CC"/>
    <w:rsid w:val="008C4A27"/>
    <w:rsid w:val="008E0134"/>
    <w:rsid w:val="008E3D93"/>
    <w:rsid w:val="008E471D"/>
    <w:rsid w:val="008F0376"/>
    <w:rsid w:val="008F364E"/>
    <w:rsid w:val="008F4596"/>
    <w:rsid w:val="008F5B67"/>
    <w:rsid w:val="00900EEB"/>
    <w:rsid w:val="00903365"/>
    <w:rsid w:val="009066B0"/>
    <w:rsid w:val="00913F23"/>
    <w:rsid w:val="0091488B"/>
    <w:rsid w:val="009160C9"/>
    <w:rsid w:val="00925681"/>
    <w:rsid w:val="00925DBD"/>
    <w:rsid w:val="00932D88"/>
    <w:rsid w:val="00935697"/>
    <w:rsid w:val="00935D97"/>
    <w:rsid w:val="00944798"/>
    <w:rsid w:val="00945CDE"/>
    <w:rsid w:val="00946B01"/>
    <w:rsid w:val="00962682"/>
    <w:rsid w:val="009626B3"/>
    <w:rsid w:val="00963A42"/>
    <w:rsid w:val="00971D0D"/>
    <w:rsid w:val="00975A8D"/>
    <w:rsid w:val="00980CB4"/>
    <w:rsid w:val="0098126B"/>
    <w:rsid w:val="00981D10"/>
    <w:rsid w:val="00982A79"/>
    <w:rsid w:val="00991B3F"/>
    <w:rsid w:val="00995E03"/>
    <w:rsid w:val="009974AB"/>
    <w:rsid w:val="009976D4"/>
    <w:rsid w:val="009A0AFC"/>
    <w:rsid w:val="009A1CC2"/>
    <w:rsid w:val="009A69DE"/>
    <w:rsid w:val="009A7BA4"/>
    <w:rsid w:val="009B57F8"/>
    <w:rsid w:val="009B7661"/>
    <w:rsid w:val="009C4B9D"/>
    <w:rsid w:val="009C5B71"/>
    <w:rsid w:val="009D0FD1"/>
    <w:rsid w:val="009D273C"/>
    <w:rsid w:val="009D5180"/>
    <w:rsid w:val="009D7CA4"/>
    <w:rsid w:val="009E066E"/>
    <w:rsid w:val="009E22D6"/>
    <w:rsid w:val="009E6D80"/>
    <w:rsid w:val="009E7150"/>
    <w:rsid w:val="009E73E3"/>
    <w:rsid w:val="009F02A3"/>
    <w:rsid w:val="009F0339"/>
    <w:rsid w:val="009F0DF0"/>
    <w:rsid w:val="009F0E49"/>
    <w:rsid w:val="009F647C"/>
    <w:rsid w:val="00A0001B"/>
    <w:rsid w:val="00A00F4C"/>
    <w:rsid w:val="00A01FE1"/>
    <w:rsid w:val="00A024AF"/>
    <w:rsid w:val="00A03305"/>
    <w:rsid w:val="00A036EE"/>
    <w:rsid w:val="00A03E0E"/>
    <w:rsid w:val="00A076BB"/>
    <w:rsid w:val="00A12BDD"/>
    <w:rsid w:val="00A1457F"/>
    <w:rsid w:val="00A16913"/>
    <w:rsid w:val="00A23772"/>
    <w:rsid w:val="00A2390D"/>
    <w:rsid w:val="00A25E57"/>
    <w:rsid w:val="00A32F1C"/>
    <w:rsid w:val="00A41995"/>
    <w:rsid w:val="00A41A4F"/>
    <w:rsid w:val="00A432E7"/>
    <w:rsid w:val="00A434A4"/>
    <w:rsid w:val="00A45406"/>
    <w:rsid w:val="00A45AF7"/>
    <w:rsid w:val="00A46A8E"/>
    <w:rsid w:val="00A46D89"/>
    <w:rsid w:val="00A51F57"/>
    <w:rsid w:val="00A55226"/>
    <w:rsid w:val="00A5609F"/>
    <w:rsid w:val="00A56380"/>
    <w:rsid w:val="00A60C98"/>
    <w:rsid w:val="00A61BDC"/>
    <w:rsid w:val="00A61E8C"/>
    <w:rsid w:val="00A63DD3"/>
    <w:rsid w:val="00A64240"/>
    <w:rsid w:val="00A65D8F"/>
    <w:rsid w:val="00A67A32"/>
    <w:rsid w:val="00A702A2"/>
    <w:rsid w:val="00A70316"/>
    <w:rsid w:val="00A711BA"/>
    <w:rsid w:val="00A721BE"/>
    <w:rsid w:val="00A95609"/>
    <w:rsid w:val="00AA0F84"/>
    <w:rsid w:val="00AA1423"/>
    <w:rsid w:val="00AA3E65"/>
    <w:rsid w:val="00AA47B4"/>
    <w:rsid w:val="00AA4F96"/>
    <w:rsid w:val="00AA5E8F"/>
    <w:rsid w:val="00AA77D9"/>
    <w:rsid w:val="00AB2BCA"/>
    <w:rsid w:val="00AB4369"/>
    <w:rsid w:val="00AB79B8"/>
    <w:rsid w:val="00AB7B0E"/>
    <w:rsid w:val="00AD17C9"/>
    <w:rsid w:val="00AD1E6A"/>
    <w:rsid w:val="00AD270D"/>
    <w:rsid w:val="00AD3994"/>
    <w:rsid w:val="00AE109F"/>
    <w:rsid w:val="00AE673D"/>
    <w:rsid w:val="00AE719F"/>
    <w:rsid w:val="00AF127E"/>
    <w:rsid w:val="00AF30BD"/>
    <w:rsid w:val="00AF3F84"/>
    <w:rsid w:val="00AF7A8C"/>
    <w:rsid w:val="00B049F1"/>
    <w:rsid w:val="00B04F89"/>
    <w:rsid w:val="00B06D1E"/>
    <w:rsid w:val="00B11C2F"/>
    <w:rsid w:val="00B24464"/>
    <w:rsid w:val="00B31EBA"/>
    <w:rsid w:val="00B341B2"/>
    <w:rsid w:val="00B34485"/>
    <w:rsid w:val="00B35A26"/>
    <w:rsid w:val="00B4176A"/>
    <w:rsid w:val="00B425D9"/>
    <w:rsid w:val="00B43937"/>
    <w:rsid w:val="00B43E5A"/>
    <w:rsid w:val="00B454B5"/>
    <w:rsid w:val="00B45ECC"/>
    <w:rsid w:val="00B50518"/>
    <w:rsid w:val="00B50BF4"/>
    <w:rsid w:val="00B51822"/>
    <w:rsid w:val="00B53071"/>
    <w:rsid w:val="00B54AA0"/>
    <w:rsid w:val="00B60E8A"/>
    <w:rsid w:val="00B63146"/>
    <w:rsid w:val="00B64AA8"/>
    <w:rsid w:val="00B670F7"/>
    <w:rsid w:val="00B672BA"/>
    <w:rsid w:val="00B67642"/>
    <w:rsid w:val="00B71DC6"/>
    <w:rsid w:val="00B7471E"/>
    <w:rsid w:val="00B758E5"/>
    <w:rsid w:val="00B75B75"/>
    <w:rsid w:val="00B82C8C"/>
    <w:rsid w:val="00B84005"/>
    <w:rsid w:val="00B90508"/>
    <w:rsid w:val="00B9142B"/>
    <w:rsid w:val="00B91508"/>
    <w:rsid w:val="00B923CF"/>
    <w:rsid w:val="00B92F4D"/>
    <w:rsid w:val="00B93AD2"/>
    <w:rsid w:val="00B93E4E"/>
    <w:rsid w:val="00B94416"/>
    <w:rsid w:val="00BA05C0"/>
    <w:rsid w:val="00BA0DF9"/>
    <w:rsid w:val="00BA692E"/>
    <w:rsid w:val="00BB1247"/>
    <w:rsid w:val="00BB2893"/>
    <w:rsid w:val="00BB3F1F"/>
    <w:rsid w:val="00BB7BFE"/>
    <w:rsid w:val="00BC4185"/>
    <w:rsid w:val="00BC5FA3"/>
    <w:rsid w:val="00BC6010"/>
    <w:rsid w:val="00BC6F0C"/>
    <w:rsid w:val="00BD0159"/>
    <w:rsid w:val="00BD2133"/>
    <w:rsid w:val="00BD2459"/>
    <w:rsid w:val="00BD5F2B"/>
    <w:rsid w:val="00BD60FA"/>
    <w:rsid w:val="00BE1EFE"/>
    <w:rsid w:val="00BE4CBD"/>
    <w:rsid w:val="00BF02F6"/>
    <w:rsid w:val="00BF2D1C"/>
    <w:rsid w:val="00BF30AD"/>
    <w:rsid w:val="00BF3DD6"/>
    <w:rsid w:val="00BF57B3"/>
    <w:rsid w:val="00BF5CFA"/>
    <w:rsid w:val="00C02B9D"/>
    <w:rsid w:val="00C04BEC"/>
    <w:rsid w:val="00C13A7F"/>
    <w:rsid w:val="00C179EB"/>
    <w:rsid w:val="00C2721D"/>
    <w:rsid w:val="00C27480"/>
    <w:rsid w:val="00C279A1"/>
    <w:rsid w:val="00C3582A"/>
    <w:rsid w:val="00C35A5D"/>
    <w:rsid w:val="00C40404"/>
    <w:rsid w:val="00C42BE4"/>
    <w:rsid w:val="00C43856"/>
    <w:rsid w:val="00C449E6"/>
    <w:rsid w:val="00C44AF7"/>
    <w:rsid w:val="00C47D8F"/>
    <w:rsid w:val="00C51814"/>
    <w:rsid w:val="00C52E79"/>
    <w:rsid w:val="00C53A72"/>
    <w:rsid w:val="00C54A7E"/>
    <w:rsid w:val="00C55985"/>
    <w:rsid w:val="00C5698C"/>
    <w:rsid w:val="00C60DE2"/>
    <w:rsid w:val="00C62253"/>
    <w:rsid w:val="00C62858"/>
    <w:rsid w:val="00C67227"/>
    <w:rsid w:val="00C70B85"/>
    <w:rsid w:val="00C7339D"/>
    <w:rsid w:val="00C7401C"/>
    <w:rsid w:val="00C74AD6"/>
    <w:rsid w:val="00C817BA"/>
    <w:rsid w:val="00C85114"/>
    <w:rsid w:val="00C852C7"/>
    <w:rsid w:val="00C85CCD"/>
    <w:rsid w:val="00C87C3B"/>
    <w:rsid w:val="00C91057"/>
    <w:rsid w:val="00C9316D"/>
    <w:rsid w:val="00CA0DA2"/>
    <w:rsid w:val="00CA2912"/>
    <w:rsid w:val="00CA4469"/>
    <w:rsid w:val="00CA4A87"/>
    <w:rsid w:val="00CA4FBE"/>
    <w:rsid w:val="00CA7082"/>
    <w:rsid w:val="00CA738A"/>
    <w:rsid w:val="00CA773F"/>
    <w:rsid w:val="00CB1363"/>
    <w:rsid w:val="00CB1434"/>
    <w:rsid w:val="00CB2F31"/>
    <w:rsid w:val="00CB50DB"/>
    <w:rsid w:val="00CC147E"/>
    <w:rsid w:val="00CC52F4"/>
    <w:rsid w:val="00CC7891"/>
    <w:rsid w:val="00CD2F3A"/>
    <w:rsid w:val="00CD580D"/>
    <w:rsid w:val="00CD600F"/>
    <w:rsid w:val="00CD606E"/>
    <w:rsid w:val="00CD7C6A"/>
    <w:rsid w:val="00CE331E"/>
    <w:rsid w:val="00CE38FB"/>
    <w:rsid w:val="00CE65B7"/>
    <w:rsid w:val="00CF0BB8"/>
    <w:rsid w:val="00CF151C"/>
    <w:rsid w:val="00CF5235"/>
    <w:rsid w:val="00CF5A7E"/>
    <w:rsid w:val="00D0272E"/>
    <w:rsid w:val="00D0746B"/>
    <w:rsid w:val="00D1097D"/>
    <w:rsid w:val="00D1181B"/>
    <w:rsid w:val="00D14C77"/>
    <w:rsid w:val="00D17BD3"/>
    <w:rsid w:val="00D201A3"/>
    <w:rsid w:val="00D214DB"/>
    <w:rsid w:val="00D2226D"/>
    <w:rsid w:val="00D24651"/>
    <w:rsid w:val="00D33F02"/>
    <w:rsid w:val="00D34784"/>
    <w:rsid w:val="00D362DD"/>
    <w:rsid w:val="00D41DCB"/>
    <w:rsid w:val="00D444DF"/>
    <w:rsid w:val="00D46E4C"/>
    <w:rsid w:val="00D472A0"/>
    <w:rsid w:val="00D500C6"/>
    <w:rsid w:val="00D505E3"/>
    <w:rsid w:val="00D537B6"/>
    <w:rsid w:val="00D558F2"/>
    <w:rsid w:val="00D55B7F"/>
    <w:rsid w:val="00D6033A"/>
    <w:rsid w:val="00D624FA"/>
    <w:rsid w:val="00D62994"/>
    <w:rsid w:val="00D64F24"/>
    <w:rsid w:val="00D71A20"/>
    <w:rsid w:val="00D80450"/>
    <w:rsid w:val="00D80C6C"/>
    <w:rsid w:val="00D81BDD"/>
    <w:rsid w:val="00D81EC9"/>
    <w:rsid w:val="00D8221C"/>
    <w:rsid w:val="00D83473"/>
    <w:rsid w:val="00D8353B"/>
    <w:rsid w:val="00D9340D"/>
    <w:rsid w:val="00D941E9"/>
    <w:rsid w:val="00D94FC7"/>
    <w:rsid w:val="00D95BF0"/>
    <w:rsid w:val="00DA1EF3"/>
    <w:rsid w:val="00DA2CBC"/>
    <w:rsid w:val="00DA569E"/>
    <w:rsid w:val="00DA5F8C"/>
    <w:rsid w:val="00DB1BE6"/>
    <w:rsid w:val="00DB1CBE"/>
    <w:rsid w:val="00DB1E0A"/>
    <w:rsid w:val="00DB3682"/>
    <w:rsid w:val="00DB4B2C"/>
    <w:rsid w:val="00DB4D95"/>
    <w:rsid w:val="00DB749B"/>
    <w:rsid w:val="00DC0BD9"/>
    <w:rsid w:val="00DC0BE9"/>
    <w:rsid w:val="00DC0EA6"/>
    <w:rsid w:val="00DC158A"/>
    <w:rsid w:val="00DC1A99"/>
    <w:rsid w:val="00DC2328"/>
    <w:rsid w:val="00DC4AAE"/>
    <w:rsid w:val="00DD2EED"/>
    <w:rsid w:val="00DD4108"/>
    <w:rsid w:val="00DD5703"/>
    <w:rsid w:val="00DD6DE3"/>
    <w:rsid w:val="00DE2D42"/>
    <w:rsid w:val="00DE2E73"/>
    <w:rsid w:val="00DE4002"/>
    <w:rsid w:val="00DE4A75"/>
    <w:rsid w:val="00DF0223"/>
    <w:rsid w:val="00DF1A62"/>
    <w:rsid w:val="00DF35CD"/>
    <w:rsid w:val="00DF7225"/>
    <w:rsid w:val="00DF79F8"/>
    <w:rsid w:val="00E00128"/>
    <w:rsid w:val="00E0174D"/>
    <w:rsid w:val="00E021DA"/>
    <w:rsid w:val="00E02DB1"/>
    <w:rsid w:val="00E05673"/>
    <w:rsid w:val="00E07885"/>
    <w:rsid w:val="00E11F9D"/>
    <w:rsid w:val="00E12B4F"/>
    <w:rsid w:val="00E1376E"/>
    <w:rsid w:val="00E145BC"/>
    <w:rsid w:val="00E15647"/>
    <w:rsid w:val="00E15FB8"/>
    <w:rsid w:val="00E21743"/>
    <w:rsid w:val="00E22CE1"/>
    <w:rsid w:val="00E300C5"/>
    <w:rsid w:val="00E3231A"/>
    <w:rsid w:val="00E340EB"/>
    <w:rsid w:val="00E45043"/>
    <w:rsid w:val="00E52334"/>
    <w:rsid w:val="00E61E3F"/>
    <w:rsid w:val="00E641F6"/>
    <w:rsid w:val="00E7227A"/>
    <w:rsid w:val="00E7259C"/>
    <w:rsid w:val="00E73201"/>
    <w:rsid w:val="00E74CE5"/>
    <w:rsid w:val="00E75E91"/>
    <w:rsid w:val="00E81CBB"/>
    <w:rsid w:val="00E850E7"/>
    <w:rsid w:val="00E9435B"/>
    <w:rsid w:val="00E971C9"/>
    <w:rsid w:val="00EA27EA"/>
    <w:rsid w:val="00EB3BC6"/>
    <w:rsid w:val="00EB5E36"/>
    <w:rsid w:val="00EB6F60"/>
    <w:rsid w:val="00EC015A"/>
    <w:rsid w:val="00EC145E"/>
    <w:rsid w:val="00EC45DA"/>
    <w:rsid w:val="00ED1C1E"/>
    <w:rsid w:val="00ED2396"/>
    <w:rsid w:val="00ED3496"/>
    <w:rsid w:val="00ED5258"/>
    <w:rsid w:val="00ED727E"/>
    <w:rsid w:val="00EE48DF"/>
    <w:rsid w:val="00EE7B92"/>
    <w:rsid w:val="00EF1A0F"/>
    <w:rsid w:val="00EF260C"/>
    <w:rsid w:val="00EF5CB7"/>
    <w:rsid w:val="00EF78DC"/>
    <w:rsid w:val="00F0126B"/>
    <w:rsid w:val="00F035B7"/>
    <w:rsid w:val="00F11858"/>
    <w:rsid w:val="00F1703C"/>
    <w:rsid w:val="00F17356"/>
    <w:rsid w:val="00F203DC"/>
    <w:rsid w:val="00F220DC"/>
    <w:rsid w:val="00F31467"/>
    <w:rsid w:val="00F31E67"/>
    <w:rsid w:val="00F323D4"/>
    <w:rsid w:val="00F33561"/>
    <w:rsid w:val="00F34087"/>
    <w:rsid w:val="00F360A3"/>
    <w:rsid w:val="00F36AC2"/>
    <w:rsid w:val="00F4005F"/>
    <w:rsid w:val="00F40C44"/>
    <w:rsid w:val="00F41494"/>
    <w:rsid w:val="00F42A76"/>
    <w:rsid w:val="00F460C4"/>
    <w:rsid w:val="00F4746E"/>
    <w:rsid w:val="00F5207E"/>
    <w:rsid w:val="00F52DED"/>
    <w:rsid w:val="00F52EBC"/>
    <w:rsid w:val="00F55CB4"/>
    <w:rsid w:val="00F63DAD"/>
    <w:rsid w:val="00F64DBF"/>
    <w:rsid w:val="00F64FD4"/>
    <w:rsid w:val="00F65189"/>
    <w:rsid w:val="00F65906"/>
    <w:rsid w:val="00F65E05"/>
    <w:rsid w:val="00F7443C"/>
    <w:rsid w:val="00F8597B"/>
    <w:rsid w:val="00F92A00"/>
    <w:rsid w:val="00F97369"/>
    <w:rsid w:val="00FA2518"/>
    <w:rsid w:val="00FA28BA"/>
    <w:rsid w:val="00FA3DC4"/>
    <w:rsid w:val="00FA41D2"/>
    <w:rsid w:val="00FB1137"/>
    <w:rsid w:val="00FB2150"/>
    <w:rsid w:val="00FB3F2C"/>
    <w:rsid w:val="00FB4105"/>
    <w:rsid w:val="00FB6896"/>
    <w:rsid w:val="00FC14E4"/>
    <w:rsid w:val="00FC1C2D"/>
    <w:rsid w:val="00FC1D78"/>
    <w:rsid w:val="00FC22D3"/>
    <w:rsid w:val="00FC54A4"/>
    <w:rsid w:val="00FC7845"/>
    <w:rsid w:val="00FD268E"/>
    <w:rsid w:val="00FD3135"/>
    <w:rsid w:val="00FD5E2C"/>
    <w:rsid w:val="00FD6DA8"/>
    <w:rsid w:val="00FE03D1"/>
    <w:rsid w:val="00FE0476"/>
    <w:rsid w:val="00FE332F"/>
    <w:rsid w:val="00FE59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E7A8C"/>
  <w15:chartTrackingRefBased/>
  <w15:docId w15:val="{3FBD93CA-766D-4DCA-983B-11FC2ADA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ind w:left="-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C41"/>
    <w:rPr>
      <w:rFonts w:ascii="Times New Roman" w:eastAsia="Times New Roman" w:hAnsi="Times New Roman" w:cs="Times New Roman"/>
      <w:kern w:val="0"/>
      <w:sz w:val="24"/>
      <w:szCs w:val="24"/>
      <w:lang w:eastAsia="tr-TR"/>
      <w14:ligatures w14:val="none"/>
    </w:rPr>
  </w:style>
  <w:style w:type="paragraph" w:styleId="Balk3">
    <w:name w:val="heading 3"/>
    <w:basedOn w:val="Normal"/>
    <w:next w:val="Normal"/>
    <w:link w:val="Balk3Char"/>
    <w:qFormat/>
    <w:rsid w:val="006C7C0F"/>
    <w:pPr>
      <w:keepNext/>
      <w:ind w:left="0"/>
      <w:jc w:val="right"/>
      <w:outlineLvl w:val="2"/>
    </w:pPr>
    <w:rPr>
      <w:szCs w:val="20"/>
      <w:lang w:val="x-none" w:eastAsia="x-none"/>
    </w:rPr>
  </w:style>
  <w:style w:type="paragraph" w:styleId="Balk4">
    <w:name w:val="heading 4"/>
    <w:basedOn w:val="Normal"/>
    <w:next w:val="Normal"/>
    <w:link w:val="Balk4Char"/>
    <w:qFormat/>
    <w:rsid w:val="006C7C0F"/>
    <w:pPr>
      <w:keepNext/>
      <w:ind w:left="0"/>
      <w:outlineLvl w:val="3"/>
    </w:pPr>
    <w:rPr>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C67227"/>
    <w:pPr>
      <w:ind w:left="0"/>
      <w:jc w:val="center"/>
    </w:pPr>
    <w:rPr>
      <w:b/>
      <w:szCs w:val="20"/>
      <w:u w:val="single"/>
    </w:rPr>
  </w:style>
  <w:style w:type="character" w:customStyle="1" w:styleId="KonuBalChar">
    <w:name w:val="Konu Başlığı Char"/>
    <w:basedOn w:val="VarsaylanParagrafYazTipi"/>
    <w:link w:val="KonuBal"/>
    <w:rsid w:val="00C67227"/>
    <w:rPr>
      <w:rFonts w:ascii="Times New Roman" w:eastAsia="Times New Roman" w:hAnsi="Times New Roman" w:cs="Times New Roman"/>
      <w:b/>
      <w:kern w:val="0"/>
      <w:sz w:val="24"/>
      <w:szCs w:val="20"/>
      <w:u w:val="single"/>
      <w:lang w:eastAsia="tr-TR"/>
      <w14:ligatures w14:val="none"/>
    </w:rPr>
  </w:style>
  <w:style w:type="paragraph" w:styleId="AralkYok">
    <w:name w:val="No Spacing"/>
    <w:uiPriority w:val="1"/>
    <w:qFormat/>
    <w:rsid w:val="007979E6"/>
    <w:pPr>
      <w:ind w:left="0"/>
      <w:jc w:val="left"/>
    </w:pPr>
    <w:rPr>
      <w:rFonts w:ascii="Calibri" w:eastAsia="Calibri" w:hAnsi="Calibri" w:cs="Times New Roman"/>
      <w:kern w:val="0"/>
      <w14:ligatures w14:val="none"/>
    </w:rPr>
  </w:style>
  <w:style w:type="paragraph" w:styleId="ListeParagraf">
    <w:name w:val="List Paragraph"/>
    <w:basedOn w:val="Normal"/>
    <w:uiPriority w:val="34"/>
    <w:qFormat/>
    <w:rsid w:val="00C2721D"/>
    <w:pPr>
      <w:ind w:left="708"/>
      <w:jc w:val="left"/>
    </w:pPr>
  </w:style>
  <w:style w:type="character" w:customStyle="1" w:styleId="Balk3Char">
    <w:name w:val="Başlık 3 Char"/>
    <w:basedOn w:val="VarsaylanParagrafYazTipi"/>
    <w:link w:val="Balk3"/>
    <w:rsid w:val="006C7C0F"/>
    <w:rPr>
      <w:rFonts w:ascii="Times New Roman" w:eastAsia="Times New Roman" w:hAnsi="Times New Roman" w:cs="Times New Roman"/>
      <w:kern w:val="0"/>
      <w:sz w:val="24"/>
      <w:szCs w:val="20"/>
      <w:lang w:val="x-none" w:eastAsia="x-none"/>
      <w14:ligatures w14:val="none"/>
    </w:rPr>
  </w:style>
  <w:style w:type="character" w:customStyle="1" w:styleId="Balk4Char">
    <w:name w:val="Başlık 4 Char"/>
    <w:basedOn w:val="VarsaylanParagrafYazTipi"/>
    <w:link w:val="Balk4"/>
    <w:rsid w:val="006C7C0F"/>
    <w:rPr>
      <w:rFonts w:ascii="Times New Roman" w:eastAsia="Times New Roman" w:hAnsi="Times New Roman" w:cs="Times New Roman"/>
      <w:kern w:val="0"/>
      <w:sz w:val="24"/>
      <w:szCs w:val="20"/>
      <w:lang w:eastAsia="tr-TR"/>
      <w14:ligatures w14:val="none"/>
    </w:rPr>
  </w:style>
  <w:style w:type="character" w:customStyle="1" w:styleId="Gvdemetni2Kaln">
    <w:name w:val="Gövde metni (2) + Kalın"/>
    <w:rsid w:val="000929FE"/>
    <w:rPr>
      <w:rFonts w:ascii="Cambria" w:eastAsia="Cambria" w:hAnsi="Cambria" w:cs="Cambria"/>
      <w:b/>
      <w:bCs/>
      <w:i w:val="0"/>
      <w:iCs w:val="0"/>
      <w:smallCaps w:val="0"/>
      <w:strike w:val="0"/>
      <w:color w:val="000000"/>
      <w:spacing w:val="0"/>
      <w:w w:val="100"/>
      <w:position w:val="0"/>
      <w:sz w:val="24"/>
      <w:szCs w:val="24"/>
      <w:u w:val="none"/>
      <w:shd w:val="clear" w:color="auto" w:fill="FFFFFF"/>
      <w:lang w:val="tr-TR" w:eastAsia="tr-TR" w:bidi="tr-TR"/>
    </w:rPr>
  </w:style>
  <w:style w:type="paragraph" w:customStyle="1" w:styleId="a">
    <w:basedOn w:val="Normal"/>
    <w:next w:val="stBilgi"/>
    <w:link w:val="stbilgiChar"/>
    <w:uiPriority w:val="99"/>
    <w:rsid w:val="005B38D5"/>
    <w:pPr>
      <w:tabs>
        <w:tab w:val="center" w:pos="4536"/>
        <w:tab w:val="right" w:pos="9072"/>
      </w:tabs>
      <w:ind w:left="0"/>
      <w:jc w:val="left"/>
    </w:pPr>
    <w:rPr>
      <w:sz w:val="20"/>
      <w:szCs w:val="20"/>
    </w:rPr>
  </w:style>
  <w:style w:type="character" w:customStyle="1" w:styleId="stbilgiChar">
    <w:name w:val="Üstbilgi Char"/>
    <w:basedOn w:val="VarsaylanParagrafYazTipi"/>
    <w:link w:val="a"/>
    <w:uiPriority w:val="99"/>
    <w:rsid w:val="00707484"/>
    <w:rPr>
      <w:rFonts w:ascii="Times New Roman" w:eastAsia="Times New Roman" w:hAnsi="Times New Roman" w:cs="Times New Roman"/>
      <w:kern w:val="0"/>
      <w:sz w:val="20"/>
      <w:szCs w:val="20"/>
      <w:lang w:eastAsia="tr-TR"/>
      <w14:ligatures w14:val="none"/>
    </w:rPr>
  </w:style>
  <w:style w:type="paragraph" w:styleId="stBilgi">
    <w:name w:val="header"/>
    <w:basedOn w:val="Normal"/>
    <w:link w:val="stBilgiChar0"/>
    <w:uiPriority w:val="99"/>
    <w:semiHidden/>
    <w:unhideWhenUsed/>
    <w:rsid w:val="00707484"/>
    <w:pPr>
      <w:tabs>
        <w:tab w:val="center" w:pos="4536"/>
        <w:tab w:val="right" w:pos="9072"/>
      </w:tabs>
    </w:pPr>
  </w:style>
  <w:style w:type="character" w:customStyle="1" w:styleId="stBilgiChar0">
    <w:name w:val="Üst Bilgi Char"/>
    <w:basedOn w:val="VarsaylanParagrafYazTipi"/>
    <w:link w:val="stBilgi"/>
    <w:uiPriority w:val="99"/>
    <w:semiHidden/>
    <w:rsid w:val="00707484"/>
    <w:rPr>
      <w:rFonts w:ascii="Times New Roman" w:eastAsia="Times New Roman" w:hAnsi="Times New Roman" w:cs="Times New Roman"/>
      <w:kern w:val="0"/>
      <w:sz w:val="24"/>
      <w:szCs w:val="24"/>
      <w:lang w:eastAsia="tr-TR"/>
      <w14:ligatures w14:val="none"/>
    </w:rPr>
  </w:style>
  <w:style w:type="paragraph" w:styleId="NormalWeb">
    <w:name w:val="Normal (Web)"/>
    <w:basedOn w:val="Normal"/>
    <w:rsid w:val="0023357C"/>
    <w:pPr>
      <w:spacing w:before="100" w:beforeAutospacing="1" w:after="100" w:afterAutospacing="1"/>
      <w:ind w:left="0"/>
      <w:jc w:val="left"/>
    </w:pPr>
  </w:style>
  <w:style w:type="character" w:customStyle="1" w:styleId="Gvdemetni2">
    <w:name w:val="Gövde metni (2)_"/>
    <w:link w:val="Gvdemetni20"/>
    <w:rsid w:val="009A1CC2"/>
    <w:rPr>
      <w:shd w:val="clear" w:color="auto" w:fill="FFFFFF"/>
    </w:rPr>
  </w:style>
  <w:style w:type="paragraph" w:customStyle="1" w:styleId="Gvdemetni20">
    <w:name w:val="Gövde metni (2)"/>
    <w:basedOn w:val="Normal"/>
    <w:link w:val="Gvdemetni2"/>
    <w:rsid w:val="009A1CC2"/>
    <w:pPr>
      <w:widowControl w:val="0"/>
      <w:shd w:val="clear" w:color="auto" w:fill="FFFFFF"/>
      <w:spacing w:line="264" w:lineRule="exact"/>
      <w:ind w:left="0"/>
      <w:jc w:val="center"/>
    </w:pPr>
    <w:rPr>
      <w:rFonts w:asciiTheme="minorHAnsi" w:eastAsiaTheme="minorHAnsi" w:hAnsiTheme="minorHAnsi" w:cstheme="minorBidi"/>
      <w:kern w:val="2"/>
      <w:sz w:val="22"/>
      <w:szCs w:val="22"/>
      <w:lang w:eastAsia="en-US"/>
      <w14:ligatures w14:val="standardContextual"/>
    </w:rPr>
  </w:style>
  <w:style w:type="paragraph" w:customStyle="1" w:styleId="a0">
    <w:basedOn w:val="Normal"/>
    <w:next w:val="stBilgi"/>
    <w:uiPriority w:val="99"/>
    <w:rsid w:val="00625E1B"/>
    <w:pPr>
      <w:tabs>
        <w:tab w:val="center" w:pos="4536"/>
        <w:tab w:val="right" w:pos="9072"/>
      </w:tabs>
      <w:ind w:left="0"/>
      <w:jc w:val="left"/>
    </w:pPr>
    <w:rPr>
      <w:sz w:val="20"/>
      <w:szCs w:val="20"/>
    </w:rPr>
  </w:style>
  <w:style w:type="paragraph" w:customStyle="1" w:styleId="a1">
    <w:basedOn w:val="Normal"/>
    <w:next w:val="stBilgi"/>
    <w:uiPriority w:val="99"/>
    <w:rsid w:val="00E22CE1"/>
    <w:pPr>
      <w:tabs>
        <w:tab w:val="center" w:pos="4536"/>
        <w:tab w:val="right" w:pos="9072"/>
      </w:tabs>
      <w:ind w:left="0"/>
      <w:jc w:val="left"/>
    </w:pPr>
    <w:rPr>
      <w:sz w:val="20"/>
      <w:szCs w:val="20"/>
    </w:rPr>
  </w:style>
  <w:style w:type="character" w:customStyle="1" w:styleId="Gvdemetni3">
    <w:name w:val="Gövde metni (3)_"/>
    <w:link w:val="Gvdemetni30"/>
    <w:rsid w:val="004727DE"/>
    <w:rPr>
      <w:shd w:val="clear" w:color="auto" w:fill="FFFFFF"/>
    </w:rPr>
  </w:style>
  <w:style w:type="character" w:customStyle="1" w:styleId="Gvdemetni211pttalikdeil">
    <w:name w:val="Gövde metni (2) + 11 pt;İtalik değil"/>
    <w:rsid w:val="004727DE"/>
    <w:rPr>
      <w:rFonts w:ascii="Times New Roman" w:eastAsia="Times New Roman" w:hAnsi="Times New Roman" w:cs="Times New Roman"/>
      <w:b w:val="0"/>
      <w:bCs w:val="0"/>
      <w:i/>
      <w:iCs/>
      <w:smallCaps w:val="0"/>
      <w:strike w:val="0"/>
      <w:color w:val="000000"/>
      <w:spacing w:val="0"/>
      <w:w w:val="100"/>
      <w:position w:val="0"/>
      <w:sz w:val="22"/>
      <w:szCs w:val="22"/>
      <w:u w:val="none"/>
      <w:lang w:val="tr-TR" w:eastAsia="tr-TR" w:bidi="tr-TR"/>
    </w:rPr>
  </w:style>
  <w:style w:type="paragraph" w:customStyle="1" w:styleId="Gvdemetni30">
    <w:name w:val="Gövde metni (3)"/>
    <w:basedOn w:val="Normal"/>
    <w:link w:val="Gvdemetni3"/>
    <w:rsid w:val="004727DE"/>
    <w:pPr>
      <w:widowControl w:val="0"/>
      <w:shd w:val="clear" w:color="auto" w:fill="FFFFFF"/>
      <w:spacing w:after="60" w:line="0" w:lineRule="atLeast"/>
      <w:ind w:left="0"/>
      <w:jc w:val="left"/>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5743">
      <w:bodyDiv w:val="1"/>
      <w:marLeft w:val="0"/>
      <w:marRight w:val="0"/>
      <w:marTop w:val="0"/>
      <w:marBottom w:val="0"/>
      <w:divBdr>
        <w:top w:val="none" w:sz="0" w:space="0" w:color="auto"/>
        <w:left w:val="none" w:sz="0" w:space="0" w:color="auto"/>
        <w:bottom w:val="none" w:sz="0" w:space="0" w:color="auto"/>
        <w:right w:val="none" w:sz="0" w:space="0" w:color="auto"/>
      </w:divBdr>
    </w:div>
    <w:div w:id="536745518">
      <w:bodyDiv w:val="1"/>
      <w:marLeft w:val="0"/>
      <w:marRight w:val="0"/>
      <w:marTop w:val="0"/>
      <w:marBottom w:val="0"/>
      <w:divBdr>
        <w:top w:val="none" w:sz="0" w:space="0" w:color="auto"/>
        <w:left w:val="none" w:sz="0" w:space="0" w:color="auto"/>
        <w:bottom w:val="none" w:sz="0" w:space="0" w:color="auto"/>
        <w:right w:val="none" w:sz="0" w:space="0" w:color="auto"/>
      </w:divBdr>
    </w:div>
    <w:div w:id="207234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4035</Words>
  <Characters>23000</Characters>
  <Application>Microsoft Office Word</Application>
  <DocSecurity>0</DocSecurity>
  <Lines>191</Lines>
  <Paragraphs>53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8</cp:revision>
  <cp:lastPrinted>2026-02-09T07:39:00Z</cp:lastPrinted>
  <dcterms:created xsi:type="dcterms:W3CDTF">2026-04-20T13:42:00Z</dcterms:created>
  <dcterms:modified xsi:type="dcterms:W3CDTF">2026-04-21T07:14:00Z</dcterms:modified>
</cp:coreProperties>
</file>