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238E1D91" w14:textId="0A888DC9" w:rsidR="005579EB" w:rsidRDefault="00D81BDD" w:rsidP="002C073E">
      <w:pPr>
        <w:rPr>
          <w:rFonts w:ascii="Bookman Old Style" w:hAnsi="Bookman Old Style"/>
          <w:b/>
          <w:sz w:val="22"/>
          <w:szCs w:val="22"/>
        </w:rPr>
      </w:pPr>
      <w:r>
        <w:rPr>
          <w:rFonts w:ascii="Bookman Old Style" w:hAnsi="Bookman Old Style"/>
          <w:b/>
          <w:sz w:val="22"/>
          <w:szCs w:val="22"/>
        </w:rPr>
        <w:t xml:space="preserve">                                        </w:t>
      </w:r>
      <w:r w:rsidR="00016167">
        <w:rPr>
          <w:rFonts w:ascii="Bookman Old Style" w:hAnsi="Bookman Old Style"/>
          <w:b/>
          <w:sz w:val="22"/>
          <w:szCs w:val="22"/>
        </w:rPr>
        <w:t xml:space="preserve"> </w:t>
      </w:r>
    </w:p>
    <w:p w14:paraId="1BF92741" w14:textId="77777777" w:rsidR="007D3122" w:rsidRPr="002E16C2" w:rsidRDefault="007D3122" w:rsidP="005579EB">
      <w:pPr>
        <w:rPr>
          <w:rFonts w:ascii="Bookman Old Style" w:hAnsi="Bookman Old Style"/>
          <w:b/>
        </w:rPr>
      </w:pPr>
    </w:p>
    <w:p w14:paraId="685320D1" w14:textId="65A81B5D" w:rsidR="002C073E" w:rsidRPr="002E16C2" w:rsidRDefault="001E38DD" w:rsidP="002C073E">
      <w:pPr>
        <w:rPr>
          <w:rFonts w:ascii="Bookman Old Style" w:hAnsi="Bookman Old Style"/>
          <w:b/>
        </w:rPr>
      </w:pPr>
      <w:r w:rsidRPr="002E16C2">
        <w:rPr>
          <w:rFonts w:ascii="Bookman Old Style" w:hAnsi="Bookman Old Style"/>
        </w:rPr>
        <w:t xml:space="preserve">Baromuz üyesi Av. Senem </w:t>
      </w:r>
      <w:proofErr w:type="spellStart"/>
      <w:r w:rsidRPr="002E16C2">
        <w:rPr>
          <w:rFonts w:ascii="Bookman Old Style" w:hAnsi="Bookman Old Style"/>
        </w:rPr>
        <w:t>ŞAHİN’in</w:t>
      </w:r>
      <w:proofErr w:type="spellEnd"/>
      <w:r w:rsidRPr="002E16C2">
        <w:rPr>
          <w:rFonts w:ascii="Bookman Old Style" w:hAnsi="Bookman Old Style"/>
        </w:rPr>
        <w:t xml:space="preserve"> 24.03.2026 tarihinde Yenişehir Kültür Merkezinde yapılacak olan “Ritimlere Şenlik 2” </w:t>
      </w:r>
      <w:proofErr w:type="gramStart"/>
      <w:r w:rsidRPr="002E16C2">
        <w:rPr>
          <w:rFonts w:ascii="Bookman Old Style" w:hAnsi="Bookman Old Style"/>
        </w:rPr>
        <w:t>isimli  konser</w:t>
      </w:r>
      <w:proofErr w:type="gramEnd"/>
      <w:r w:rsidRPr="002E16C2">
        <w:rPr>
          <w:rFonts w:ascii="Bookman Old Style" w:hAnsi="Bookman Old Style"/>
        </w:rPr>
        <w:t xml:space="preserve"> ile ilgili Baromuz üyesi meslektaşlara SMS çekilmesi için vermiş olduğu 03.03.2026 tarih, 2026/1200 evrak kayıt numaralı dilekçesi incelendi; Talebin kabulüne, Baromuz üyesi meslektaşlara SMS çekilmesine</w:t>
      </w:r>
      <w:r w:rsidR="0099085D" w:rsidRPr="002E16C2">
        <w:rPr>
          <w:rFonts w:ascii="Bookman Old Style" w:hAnsi="Bookman Old Style"/>
          <w:b/>
        </w:rPr>
        <w:t xml:space="preserve">          </w:t>
      </w:r>
    </w:p>
    <w:p w14:paraId="60CAA4AE" w14:textId="05DF446B" w:rsidR="002C073E" w:rsidRPr="002E16C2" w:rsidRDefault="0099085D" w:rsidP="002C073E">
      <w:pPr>
        <w:rPr>
          <w:rFonts w:ascii="Bookman Old Style" w:hAnsi="Bookman Old Style"/>
        </w:rPr>
      </w:pPr>
      <w:r w:rsidRPr="002E16C2">
        <w:rPr>
          <w:rFonts w:ascii="Bookman Old Style" w:hAnsi="Bookman Old Style"/>
          <w:b/>
        </w:rPr>
        <w:t xml:space="preserve">                           </w:t>
      </w:r>
    </w:p>
    <w:p w14:paraId="2839239F" w14:textId="175E000B" w:rsidR="00E47A8E" w:rsidRPr="002E16C2" w:rsidRDefault="00A65BA9" w:rsidP="005579EB">
      <w:pPr>
        <w:rPr>
          <w:rFonts w:ascii="Bookman Old Style" w:hAnsi="Bookman Old Style"/>
          <w:b/>
        </w:rPr>
      </w:pPr>
      <w:r w:rsidRPr="002E16C2">
        <w:rPr>
          <w:rFonts w:ascii="Bookman Old Style" w:hAnsi="Bookman Old Style"/>
        </w:rPr>
        <w:t xml:space="preserve">Diyarbakır Barosu’na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Aslıhan </w:t>
      </w:r>
      <w:proofErr w:type="spellStart"/>
      <w:r w:rsidRPr="002E16C2">
        <w:rPr>
          <w:rFonts w:ascii="Bookman Old Style" w:hAnsi="Bookman Old Style"/>
          <w:b/>
        </w:rPr>
        <w:t>BULUT’un</w:t>
      </w:r>
      <w:proofErr w:type="spellEnd"/>
      <w:r w:rsidRPr="002E16C2">
        <w:rPr>
          <w:rFonts w:ascii="Bookman Old Style" w:hAnsi="Bookman Old Style"/>
          <w:b/>
        </w:rPr>
        <w:t xml:space="preserve"> </w:t>
      </w:r>
      <w:r w:rsidRPr="002E16C2">
        <w:rPr>
          <w:rFonts w:ascii="Bookman Old Style" w:hAnsi="Bookman Old Style"/>
          <w:bCs/>
        </w:rPr>
        <w:t>Diyarbakır</w:t>
      </w:r>
      <w:r w:rsidRPr="002E16C2">
        <w:rPr>
          <w:rFonts w:ascii="Bookman Old Style" w:hAnsi="Bookman Old Style"/>
          <w:b/>
        </w:rPr>
        <w:t xml:space="preserve"> </w:t>
      </w:r>
      <w:r w:rsidRPr="002E16C2">
        <w:rPr>
          <w:rFonts w:ascii="Bookman Old Style" w:hAnsi="Bookman Old Style"/>
          <w:bCs/>
        </w:rPr>
        <w:t>B</w:t>
      </w:r>
      <w:r w:rsidRPr="002E16C2">
        <w:rPr>
          <w:rFonts w:ascii="Bookman Old Style" w:hAnsi="Bookman Old Style"/>
        </w:rPr>
        <w:t xml:space="preserve">arosu’nun 02.03.2026 tarih ve 2026/974 sayılı yazısı üzerine Baromuzun </w:t>
      </w:r>
      <w:r w:rsidRPr="002E16C2">
        <w:rPr>
          <w:rFonts w:ascii="Bookman Old Style" w:hAnsi="Bookman Old Style"/>
          <w:b/>
          <w:bCs/>
        </w:rPr>
        <w:t>5966</w:t>
      </w:r>
      <w:r w:rsidRPr="002E16C2">
        <w:rPr>
          <w:rFonts w:ascii="Bookman Old Style" w:hAnsi="Bookman Old Style"/>
        </w:rPr>
        <w:t xml:space="preserve"> sicile kaydının yapılmasına, </w:t>
      </w:r>
      <w:proofErr w:type="gramStart"/>
      <w:r w:rsidRPr="002E16C2">
        <w:rPr>
          <w:rFonts w:ascii="Bookman Old Style" w:hAnsi="Bookman Old Style"/>
        </w:rPr>
        <w:t>Diyarbakır  Barosundan</w:t>
      </w:r>
      <w:proofErr w:type="gramEnd"/>
      <w:r w:rsidRPr="002E16C2">
        <w:rPr>
          <w:rFonts w:ascii="Bookman Old Style" w:hAnsi="Bookman Old Style"/>
        </w:rPr>
        <w:t xml:space="preserve">  </w:t>
      </w:r>
      <w:proofErr w:type="gramStart"/>
      <w:r w:rsidRPr="002E16C2">
        <w:rPr>
          <w:rFonts w:ascii="Bookman Old Style" w:hAnsi="Bookman Old Style"/>
        </w:rPr>
        <w:t>sicil  dosyasının</w:t>
      </w:r>
      <w:proofErr w:type="gramEnd"/>
      <w:r w:rsidRPr="002E16C2">
        <w:rPr>
          <w:rFonts w:ascii="Bookman Old Style" w:hAnsi="Bookman Old Style"/>
        </w:rPr>
        <w:t xml:space="preserve"> istenmesine, durumun Türkiye Barolar Birliği ve Adalet </w:t>
      </w:r>
      <w:proofErr w:type="gramStart"/>
      <w:r w:rsidRPr="002E16C2">
        <w:rPr>
          <w:rFonts w:ascii="Bookman Old Style" w:hAnsi="Bookman Old Style"/>
        </w:rPr>
        <w:t>Bakanlığı’na  bildirilmesine</w:t>
      </w:r>
      <w:proofErr w:type="gramEnd"/>
      <w:r w:rsidRPr="002E16C2">
        <w:rPr>
          <w:rFonts w:ascii="Bookman Old Style" w:hAnsi="Bookman Old Style"/>
        </w:rPr>
        <w:t>,</w:t>
      </w:r>
    </w:p>
    <w:p w14:paraId="71DE42F3" w14:textId="77777777" w:rsidR="00E47A8E" w:rsidRPr="002E16C2" w:rsidRDefault="00E47A8E" w:rsidP="005579EB">
      <w:pPr>
        <w:rPr>
          <w:rFonts w:ascii="Bookman Old Style" w:hAnsi="Bookman Old Style"/>
          <w:b/>
        </w:rPr>
      </w:pPr>
    </w:p>
    <w:p w14:paraId="1B53A700" w14:textId="0C34526F" w:rsidR="00A65BA9" w:rsidRPr="002E16C2" w:rsidRDefault="00A65BA9" w:rsidP="00A65BA9">
      <w:pPr>
        <w:rPr>
          <w:rFonts w:ascii="Bookman Old Style" w:hAnsi="Bookman Old Style"/>
        </w:rPr>
      </w:pPr>
      <w:r w:rsidRPr="002E16C2">
        <w:rPr>
          <w:rFonts w:ascii="Bookman Old Style" w:hAnsi="Bookman Old Style"/>
        </w:rPr>
        <w:t xml:space="preserve">Stajını tamamlayan </w:t>
      </w:r>
      <w:r w:rsidRPr="002E16C2">
        <w:rPr>
          <w:rFonts w:ascii="Bookman Old Style" w:hAnsi="Bookman Old Style"/>
          <w:b/>
          <w:bCs/>
        </w:rPr>
        <w:t xml:space="preserve">Damla </w:t>
      </w:r>
      <w:proofErr w:type="spellStart"/>
      <w:r w:rsidRPr="002E16C2">
        <w:rPr>
          <w:rFonts w:ascii="Bookman Old Style" w:hAnsi="Bookman Old Style"/>
          <w:b/>
          <w:bCs/>
        </w:rPr>
        <w:t>KARAKURUMER’e</w:t>
      </w:r>
      <w:proofErr w:type="spellEnd"/>
      <w:r w:rsidRPr="002E16C2">
        <w:rPr>
          <w:rFonts w:ascii="Bookman Old Style" w:hAnsi="Bookman Old Style"/>
        </w:rPr>
        <w:t xml:space="preserve"> ait staj dosyası incelendi. İlk altı aylık stajına 10.01.2025 tarihinde başlayıp, 08.07.2025 tarihinde tamamladığı, Son altı aylık stajına 09.07.2025 tarihinde başlayıp, 09.01.2026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BDF16F" w14:textId="733A5E2C" w:rsidR="00E47A8E" w:rsidRPr="002E16C2" w:rsidRDefault="00E47A8E" w:rsidP="005579EB">
      <w:pPr>
        <w:rPr>
          <w:rFonts w:ascii="Bookman Old Style" w:hAnsi="Bookman Old Style"/>
          <w:b/>
        </w:rPr>
      </w:pPr>
    </w:p>
    <w:p w14:paraId="5A98F800" w14:textId="5C5FE563" w:rsidR="00E47A8E" w:rsidRPr="002E16C2" w:rsidRDefault="00A65BA9" w:rsidP="00A65BA9">
      <w:pPr>
        <w:rPr>
          <w:rFonts w:ascii="Bookman Old Style" w:hAnsi="Bookman Old Style"/>
          <w:b/>
        </w:rPr>
      </w:pPr>
      <w:r w:rsidRPr="002E16C2">
        <w:rPr>
          <w:rFonts w:ascii="Bookman Old Style" w:hAnsi="Bookman Old Style"/>
        </w:rPr>
        <w:t xml:space="preserve">Stajını tamamlayan </w:t>
      </w:r>
      <w:r w:rsidRPr="002E16C2">
        <w:rPr>
          <w:rFonts w:ascii="Bookman Old Style" w:hAnsi="Bookman Old Style"/>
          <w:b/>
          <w:bCs/>
        </w:rPr>
        <w:t xml:space="preserve">Merve </w:t>
      </w:r>
      <w:proofErr w:type="spellStart"/>
      <w:r w:rsidRPr="002E16C2">
        <w:rPr>
          <w:rFonts w:ascii="Bookman Old Style" w:hAnsi="Bookman Old Style"/>
          <w:b/>
          <w:bCs/>
        </w:rPr>
        <w:t>EKİNCİ’ye</w:t>
      </w:r>
      <w:proofErr w:type="spellEnd"/>
      <w:r w:rsidRPr="002E16C2">
        <w:rPr>
          <w:rFonts w:ascii="Bookman Old Style" w:hAnsi="Bookman Old Style"/>
        </w:rPr>
        <w:t xml:space="preserve"> ait staj dosyası </w:t>
      </w:r>
      <w:proofErr w:type="spellStart"/>
      <w:proofErr w:type="gramStart"/>
      <w:r w:rsidRPr="002E16C2">
        <w:rPr>
          <w:rFonts w:ascii="Bookman Old Style" w:hAnsi="Bookman Old Style"/>
        </w:rPr>
        <w:t>incelendi.İlk</w:t>
      </w:r>
      <w:proofErr w:type="spellEnd"/>
      <w:proofErr w:type="gramEnd"/>
      <w:r w:rsidRPr="002E16C2">
        <w:rPr>
          <w:rFonts w:ascii="Bookman Old Style" w:hAnsi="Bookman Old Style"/>
        </w:rPr>
        <w:t xml:space="preserve"> altı aylık stajına 21.02.2025 tarihinde başlayıp, 19.08.2025 tarihinde </w:t>
      </w:r>
      <w:proofErr w:type="spellStart"/>
      <w:proofErr w:type="gramStart"/>
      <w:r w:rsidRPr="002E16C2">
        <w:rPr>
          <w:rFonts w:ascii="Bookman Old Style" w:hAnsi="Bookman Old Style"/>
        </w:rPr>
        <w:t>tamamladığı,Son</w:t>
      </w:r>
      <w:proofErr w:type="spellEnd"/>
      <w:proofErr w:type="gramEnd"/>
      <w:r w:rsidRPr="002E16C2">
        <w:rPr>
          <w:rFonts w:ascii="Bookman Old Style" w:hAnsi="Bookman Old Style"/>
        </w:rPr>
        <w:t xml:space="preserve"> altı aylık stajına 20.08.2025 tarihinde başlayıp, 20.02.2026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82DEED" w14:textId="77777777" w:rsidR="00E47A8E" w:rsidRPr="002E16C2" w:rsidRDefault="00E47A8E" w:rsidP="005579EB">
      <w:pPr>
        <w:rPr>
          <w:rFonts w:ascii="Bookman Old Style" w:hAnsi="Bookman Old Style"/>
          <w:b/>
        </w:rPr>
      </w:pPr>
    </w:p>
    <w:p w14:paraId="220E6E69" w14:textId="31694028" w:rsidR="00550DCB" w:rsidRPr="002E16C2" w:rsidRDefault="00A65BA9" w:rsidP="00550DCB">
      <w:pPr>
        <w:rPr>
          <w:rFonts w:ascii="Bookman Old Style" w:hAnsi="Bookman Old Style"/>
        </w:rPr>
      </w:pPr>
      <w:r w:rsidRPr="002E16C2">
        <w:rPr>
          <w:rFonts w:ascii="Bookman Old Style" w:hAnsi="Bookman Old Style"/>
        </w:rPr>
        <w:t xml:space="preserve">Stajını tamamlayan </w:t>
      </w:r>
      <w:r w:rsidRPr="002E16C2">
        <w:rPr>
          <w:rFonts w:ascii="Bookman Old Style" w:hAnsi="Bookman Old Style"/>
          <w:b/>
          <w:bCs/>
        </w:rPr>
        <w:t xml:space="preserve">Hasret Fatma </w:t>
      </w:r>
      <w:proofErr w:type="spellStart"/>
      <w:r w:rsidRPr="002E16C2">
        <w:rPr>
          <w:rFonts w:ascii="Bookman Old Style" w:hAnsi="Bookman Old Style"/>
          <w:b/>
          <w:bCs/>
        </w:rPr>
        <w:t>GÜNAY’a</w:t>
      </w:r>
      <w:proofErr w:type="spellEnd"/>
      <w:r w:rsidRPr="002E16C2">
        <w:rPr>
          <w:rFonts w:ascii="Bookman Old Style" w:hAnsi="Bookman Old Style"/>
        </w:rPr>
        <w:t xml:space="preserve"> ait staj dosyası incelendi. İlk altı aylık stajına 21.02.2025 tarihinde başlayıp, 23.08.2025 tarihinde tamamladığı, Son altı aylık stajına 24.08.2025 tarihinde başlayıp, 24.02.2026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776B2F" w14:textId="77777777" w:rsidR="00550DCB" w:rsidRPr="002E16C2" w:rsidRDefault="00550DCB" w:rsidP="00550DCB">
      <w:pPr>
        <w:rPr>
          <w:rFonts w:ascii="Bookman Old Style" w:hAnsi="Bookman Old Style"/>
          <w:b/>
        </w:rPr>
      </w:pPr>
    </w:p>
    <w:p w14:paraId="05020CE6" w14:textId="2DCF0FE8" w:rsidR="00550DCB" w:rsidRPr="002E16C2" w:rsidRDefault="00550DCB" w:rsidP="00550DCB">
      <w:pPr>
        <w:rPr>
          <w:rFonts w:ascii="Bookman Old Style" w:hAnsi="Bookman Old Style"/>
          <w:bCs/>
        </w:rPr>
      </w:pPr>
      <w:r w:rsidRPr="002E16C2">
        <w:rPr>
          <w:rFonts w:ascii="Bookman Old Style" w:hAnsi="Bookman Old Style"/>
          <w:bCs/>
        </w:rPr>
        <w:t xml:space="preserve">Stajını tamamlayan </w:t>
      </w:r>
      <w:bookmarkStart w:id="0" w:name="_Hlk213335718"/>
      <w:r w:rsidRPr="002E16C2">
        <w:rPr>
          <w:rFonts w:ascii="Bookman Old Style" w:hAnsi="Bookman Old Style"/>
          <w:bCs/>
        </w:rPr>
        <w:t xml:space="preserve">Metin </w:t>
      </w:r>
      <w:proofErr w:type="spellStart"/>
      <w:proofErr w:type="gramStart"/>
      <w:r w:rsidRPr="002E16C2">
        <w:rPr>
          <w:rFonts w:ascii="Bookman Old Style" w:hAnsi="Bookman Old Style"/>
          <w:bCs/>
        </w:rPr>
        <w:t>OĞUZ’a</w:t>
      </w:r>
      <w:proofErr w:type="spellEnd"/>
      <w:r w:rsidRPr="002E16C2">
        <w:rPr>
          <w:rFonts w:ascii="Bookman Old Style" w:hAnsi="Bookman Old Style"/>
          <w:bCs/>
        </w:rPr>
        <w:t xml:space="preserve">  </w:t>
      </w:r>
      <w:bookmarkEnd w:id="0"/>
      <w:r w:rsidRPr="002E16C2">
        <w:rPr>
          <w:rFonts w:ascii="Bookman Old Style" w:hAnsi="Bookman Old Style"/>
          <w:bCs/>
        </w:rPr>
        <w:t>ait</w:t>
      </w:r>
      <w:proofErr w:type="gramEnd"/>
      <w:r w:rsidRPr="002E16C2">
        <w:rPr>
          <w:rFonts w:ascii="Bookman Old Style" w:hAnsi="Bookman Old Style"/>
          <w:bCs/>
        </w:rPr>
        <w:t xml:space="preserve"> staj dosyası </w:t>
      </w:r>
      <w:proofErr w:type="spellStart"/>
      <w:proofErr w:type="gramStart"/>
      <w:r w:rsidRPr="002E16C2">
        <w:rPr>
          <w:rFonts w:ascii="Bookman Old Style" w:hAnsi="Bookman Old Style"/>
          <w:bCs/>
        </w:rPr>
        <w:t>incelendi.İlk</w:t>
      </w:r>
      <w:proofErr w:type="spellEnd"/>
      <w:proofErr w:type="gramEnd"/>
      <w:r w:rsidRPr="002E16C2">
        <w:rPr>
          <w:rFonts w:ascii="Bookman Old Style" w:hAnsi="Bookman Old Style"/>
          <w:bCs/>
        </w:rPr>
        <w:t xml:space="preserve"> altı aylık stajına 07.02.2025 tarihinde başlayıp, 05.08.2025 tarihinde </w:t>
      </w:r>
      <w:proofErr w:type="spellStart"/>
      <w:proofErr w:type="gramStart"/>
      <w:r w:rsidRPr="002E16C2">
        <w:rPr>
          <w:rFonts w:ascii="Bookman Old Style" w:hAnsi="Bookman Old Style"/>
          <w:bCs/>
        </w:rPr>
        <w:t>tamamladığı,Son</w:t>
      </w:r>
      <w:proofErr w:type="spellEnd"/>
      <w:proofErr w:type="gramEnd"/>
      <w:r w:rsidRPr="002E16C2">
        <w:rPr>
          <w:rFonts w:ascii="Bookman Old Style" w:hAnsi="Bookman Old Style"/>
          <w:bCs/>
        </w:rPr>
        <w:t xml:space="preserve"> altı aylık stajına 06.08.2025 tarihinde başlayıp, </w:t>
      </w:r>
      <w:proofErr w:type="gramStart"/>
      <w:r w:rsidRPr="002E16C2">
        <w:rPr>
          <w:rFonts w:ascii="Bookman Old Style" w:hAnsi="Bookman Old Style"/>
          <w:bCs/>
        </w:rPr>
        <w:t>06.02.2026  tarihinde</w:t>
      </w:r>
      <w:proofErr w:type="gramEnd"/>
      <w:r w:rsidRPr="002E16C2">
        <w:rPr>
          <w:rFonts w:ascii="Bookman Old Style" w:hAnsi="Bookman Old Style"/>
          <w:bCs/>
        </w:rPr>
        <w:t xml:space="preserve"> tamamladığı, Adı geçene Staj Bitim Belgesi verilmesine, Baro levhasına kaydının yapılmaksızın 5970 sicile kaydının yapılmasına, Ruhsatnamesinin verilmesine durumun Türkiye Barolar Birliği ve Adalet Bakanlığına bildirilmesine,</w:t>
      </w:r>
    </w:p>
    <w:p w14:paraId="21D43D8A" w14:textId="3AB58E86" w:rsidR="00E47A8E" w:rsidRPr="002E16C2" w:rsidRDefault="00E47A8E" w:rsidP="005579EB">
      <w:pPr>
        <w:rPr>
          <w:rFonts w:ascii="Bookman Old Style" w:hAnsi="Bookman Old Style"/>
          <w:bCs/>
        </w:rPr>
      </w:pPr>
    </w:p>
    <w:p w14:paraId="530D7636" w14:textId="7BA1F4CB" w:rsidR="00E47A8E" w:rsidRPr="002E16C2" w:rsidRDefault="00550DCB" w:rsidP="005579EB">
      <w:pPr>
        <w:rPr>
          <w:rFonts w:ascii="Bookman Old Style" w:hAnsi="Bookman Old Style"/>
          <w:b/>
        </w:rPr>
      </w:pPr>
      <w:r w:rsidRPr="002E16C2">
        <w:rPr>
          <w:rFonts w:ascii="Bookman Old Style" w:hAnsi="Bookman Old Style"/>
        </w:rPr>
        <w:t xml:space="preserve">Baromuz siciline kayıtlı iken, 28.02.2024 tarih, 2024/1106 evrak kayıt numaralı  dilekçesi ile </w:t>
      </w:r>
      <w:r w:rsidRPr="002E16C2">
        <w:rPr>
          <w:rFonts w:ascii="Bookman Old Style" w:hAnsi="Bookman Old Style"/>
          <w:i/>
        </w:rPr>
        <w:t>“657 sayılı Devlet Memurları Kanunu’na tabii memur”</w:t>
      </w:r>
      <w:r w:rsidRPr="002E16C2">
        <w:rPr>
          <w:rFonts w:ascii="Bookman Old Style" w:hAnsi="Bookman Old Style"/>
        </w:rPr>
        <w:t xml:space="preserve"> olması nedeni ile Baro Yönetim Kurulu’nun 28.02.2024 tarih ve 2024/211 sayılı kararı ile Baro sicilinden kaydı silinen </w:t>
      </w:r>
      <w:r w:rsidRPr="002E16C2">
        <w:rPr>
          <w:rFonts w:ascii="Bookman Old Style" w:hAnsi="Bookman Old Style"/>
          <w:b/>
        </w:rPr>
        <w:t xml:space="preserve">Av. Hülya POLATBİLEK </w:t>
      </w:r>
      <w:proofErr w:type="spellStart"/>
      <w:r w:rsidRPr="002E16C2">
        <w:rPr>
          <w:rFonts w:ascii="Bookman Old Style" w:hAnsi="Bookman Old Style"/>
          <w:b/>
        </w:rPr>
        <w:t>İNCE’nin</w:t>
      </w:r>
      <w:proofErr w:type="spellEnd"/>
      <w:r w:rsidRPr="002E16C2">
        <w:rPr>
          <w:rFonts w:ascii="Bookman Old Style" w:hAnsi="Bookman Old Style"/>
        </w:rPr>
        <w:t xml:space="preserve"> Baro levhasına kaydının yapılmasını talep ettiği anlaşılmış olmakla, talebin kabulüne, eski sicil numarası olan </w:t>
      </w:r>
      <w:r w:rsidRPr="002E16C2">
        <w:rPr>
          <w:rFonts w:ascii="Bookman Old Style" w:hAnsi="Bookman Old Style"/>
          <w:b/>
        </w:rPr>
        <w:t>5164</w:t>
      </w:r>
      <w:r w:rsidRPr="002E16C2">
        <w:rPr>
          <w:rFonts w:ascii="Bookman Old Style" w:hAnsi="Bookman Old Style"/>
        </w:rPr>
        <w:t xml:space="preserve"> sicilde Baro levhasına kaydının yapılmasına,  durumun Türkiye Barolar Birliği ve Adalet Bakanlığına bildirilmesine</w:t>
      </w:r>
      <w:r w:rsidRPr="002E16C2">
        <w:rPr>
          <w:rFonts w:ascii="Bookman Old Style" w:hAnsi="Bookman Old Style"/>
          <w:b/>
        </w:rPr>
        <w:t>,</w:t>
      </w:r>
    </w:p>
    <w:p w14:paraId="4F5EC22B" w14:textId="77777777" w:rsidR="00E47A8E" w:rsidRPr="002E16C2" w:rsidRDefault="00E47A8E" w:rsidP="005579EB">
      <w:pPr>
        <w:rPr>
          <w:rFonts w:ascii="Bookman Old Style" w:hAnsi="Bookman Old Style"/>
          <w:b/>
        </w:rPr>
      </w:pPr>
    </w:p>
    <w:p w14:paraId="48E573FE" w14:textId="0F3914D2" w:rsidR="00E47A8E" w:rsidRPr="002E16C2" w:rsidRDefault="00550DCB" w:rsidP="005579EB">
      <w:pPr>
        <w:rPr>
          <w:rFonts w:ascii="Bookman Old Style" w:hAnsi="Bookman Old Style"/>
        </w:rPr>
      </w:pPr>
      <w:r w:rsidRPr="002E16C2">
        <w:rPr>
          <w:rFonts w:ascii="Bookman Old Style" w:hAnsi="Bookman Old Style"/>
        </w:rPr>
        <w:t xml:space="preserve">Baromuzun </w:t>
      </w:r>
      <w:r w:rsidRPr="002E16C2">
        <w:rPr>
          <w:rFonts w:ascii="Bookman Old Style" w:hAnsi="Bookman Old Style"/>
          <w:b/>
          <w:bCs/>
        </w:rPr>
        <w:t>4016</w:t>
      </w:r>
      <w:r w:rsidRPr="002E16C2">
        <w:rPr>
          <w:rFonts w:ascii="Bookman Old Style" w:hAnsi="Bookman Old Style"/>
        </w:rPr>
        <w:t xml:space="preserve"> sicil numarasında kayıtlı </w:t>
      </w:r>
      <w:r w:rsidRPr="002E16C2">
        <w:rPr>
          <w:rFonts w:ascii="Bookman Old Style" w:hAnsi="Bookman Old Style"/>
          <w:b/>
        </w:rPr>
        <w:t xml:space="preserve">Av. Hilal </w:t>
      </w:r>
      <w:proofErr w:type="spellStart"/>
      <w:proofErr w:type="gramStart"/>
      <w:r w:rsidRPr="002E16C2">
        <w:rPr>
          <w:rFonts w:ascii="Bookman Old Style" w:hAnsi="Bookman Old Style"/>
          <w:b/>
        </w:rPr>
        <w:t>ÜSTÜL’ün</w:t>
      </w:r>
      <w:proofErr w:type="spellEnd"/>
      <w:r w:rsidRPr="002E16C2">
        <w:rPr>
          <w:rFonts w:ascii="Bookman Old Style" w:hAnsi="Bookman Old Style"/>
          <w:b/>
        </w:rPr>
        <w:t xml:space="preserve"> </w:t>
      </w:r>
      <w:r w:rsidRPr="002E16C2">
        <w:rPr>
          <w:rFonts w:ascii="Bookman Old Style" w:hAnsi="Bookman Old Style"/>
          <w:bCs/>
        </w:rPr>
        <w:t xml:space="preserve"> Muğla</w:t>
      </w:r>
      <w:proofErr w:type="gramEnd"/>
      <w:r w:rsidRPr="002E16C2">
        <w:rPr>
          <w:rFonts w:ascii="Bookman Old Style" w:hAnsi="Bookman Old Style"/>
          <w:bCs/>
        </w:rPr>
        <w:t xml:space="preserve"> </w:t>
      </w:r>
      <w:r w:rsidRPr="002E16C2">
        <w:rPr>
          <w:rFonts w:ascii="Bookman Old Style" w:hAnsi="Bookman Old Style"/>
        </w:rPr>
        <w:t xml:space="preserve">Barosu’nun </w:t>
      </w:r>
      <w:proofErr w:type="gramStart"/>
      <w:r w:rsidRPr="002E16C2">
        <w:rPr>
          <w:rFonts w:ascii="Bookman Old Style" w:hAnsi="Bookman Old Style"/>
        </w:rPr>
        <w:t>26.02.2026  tarih</w:t>
      </w:r>
      <w:proofErr w:type="gramEnd"/>
      <w:r w:rsidRPr="002E16C2">
        <w:rPr>
          <w:rFonts w:ascii="Bookman Old Style" w:hAnsi="Bookman Old Style"/>
        </w:rPr>
        <w:t xml:space="preserve"> ve E-67009249-622.03-9998 sayılı yazısı ile Muğla Barosu’na kaydının yapıldığı bildirildiğinden, adı geçenin Baromuz levhasından kaydının silinmesine, sicil dosyasının gönderilmesine, durumun Türkiye Barolar Birliği ve Adalet Bakanlığına bildirilmesine</w:t>
      </w:r>
    </w:p>
    <w:p w14:paraId="68F31016" w14:textId="4E5145F1" w:rsidR="00640044" w:rsidRPr="002E16C2" w:rsidRDefault="00550DCB" w:rsidP="00640044">
      <w:pPr>
        <w:rPr>
          <w:rFonts w:ascii="Bookman Old Style" w:hAnsi="Bookman Old Style"/>
          <w:b/>
        </w:rPr>
      </w:pPr>
      <w:r w:rsidRPr="002E16C2">
        <w:rPr>
          <w:rFonts w:ascii="Bookman Old Style" w:hAnsi="Bookman Old Style"/>
          <w:b/>
        </w:rPr>
        <w:t xml:space="preserve">                                       </w:t>
      </w:r>
    </w:p>
    <w:p w14:paraId="2D0F2B1C" w14:textId="3CBA9700" w:rsidR="00E47A8E" w:rsidRPr="002E16C2" w:rsidRDefault="00640044" w:rsidP="005579EB">
      <w:pPr>
        <w:rPr>
          <w:rFonts w:ascii="Bookman Old Style" w:hAnsi="Bookman Old Style"/>
          <w:b/>
        </w:rPr>
      </w:pPr>
      <w:r w:rsidRPr="002E16C2">
        <w:rPr>
          <w:rFonts w:ascii="Bookman Old Style" w:hAnsi="Bookman Old Style"/>
        </w:rPr>
        <w:t xml:space="preserve">Baromuzun </w:t>
      </w:r>
      <w:r w:rsidRPr="002E16C2">
        <w:rPr>
          <w:rFonts w:ascii="Bookman Old Style" w:hAnsi="Bookman Old Style"/>
          <w:b/>
          <w:bCs/>
        </w:rPr>
        <w:t xml:space="preserve">3250 </w:t>
      </w:r>
      <w:r w:rsidRPr="002E16C2">
        <w:rPr>
          <w:rFonts w:ascii="Bookman Old Style" w:hAnsi="Bookman Old Style"/>
        </w:rPr>
        <w:t xml:space="preserve">sicil numarasında kayıtlı </w:t>
      </w:r>
      <w:r w:rsidRPr="002E16C2">
        <w:rPr>
          <w:rFonts w:ascii="Bookman Old Style" w:hAnsi="Bookman Old Style"/>
          <w:b/>
        </w:rPr>
        <w:t xml:space="preserve">Av. Tuğba </w:t>
      </w:r>
      <w:proofErr w:type="spellStart"/>
      <w:r w:rsidRPr="002E16C2">
        <w:rPr>
          <w:rFonts w:ascii="Bookman Old Style" w:hAnsi="Bookman Old Style"/>
          <w:b/>
        </w:rPr>
        <w:t>GÖK’ün</w:t>
      </w:r>
      <w:proofErr w:type="spellEnd"/>
      <w:r w:rsidRPr="002E16C2">
        <w:rPr>
          <w:rFonts w:ascii="Bookman Old Style" w:hAnsi="Bookman Old Style"/>
          <w:b/>
        </w:rPr>
        <w:t xml:space="preserve"> </w:t>
      </w:r>
      <w:r w:rsidRPr="002E16C2">
        <w:rPr>
          <w:rFonts w:ascii="Bookman Old Style" w:hAnsi="Bookman Old Style"/>
        </w:rPr>
        <w:t>Baromuza vermiş olduğu 03.03.2026 tarih, 2026/1126 evrak kayıt numaralı dilekçesi ile Aile ve Sosyal Hizmetler Bakanlığı Mersin Toroslar Çocuk Evleri Sitesi Kurumuna Psikolog olarak atanmış olması nedeni ile Baro levhasından kaydının silinmesini talep ettiği anlaşılmış olmakla talebin kabulüne, Baro levhasından kaydının silinmesine, durumun Türkiye Barolar Birliği ve Adalet Bakanlığı’na bildirilmesine</w:t>
      </w:r>
    </w:p>
    <w:p w14:paraId="178887C2" w14:textId="77777777" w:rsidR="00E47A8E" w:rsidRPr="002E16C2" w:rsidRDefault="00E47A8E" w:rsidP="005579EB">
      <w:pPr>
        <w:rPr>
          <w:rFonts w:ascii="Bookman Old Style" w:hAnsi="Bookman Old Style"/>
          <w:b/>
        </w:rPr>
      </w:pPr>
    </w:p>
    <w:p w14:paraId="787BFC3C" w14:textId="5D3FA16E" w:rsidR="00E47A8E" w:rsidRPr="002E16C2" w:rsidRDefault="00640044" w:rsidP="005579EB">
      <w:pPr>
        <w:rPr>
          <w:rFonts w:ascii="Bookman Old Style" w:hAnsi="Bookman Old Style"/>
        </w:rPr>
      </w:pPr>
      <w:r w:rsidRPr="002E16C2">
        <w:rPr>
          <w:rFonts w:ascii="Bookman Old Style" w:hAnsi="Bookman Old Style"/>
        </w:rPr>
        <w:t xml:space="preserve">İstanbul Barosu’na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Betül </w:t>
      </w:r>
      <w:proofErr w:type="spellStart"/>
      <w:r w:rsidRPr="002E16C2">
        <w:rPr>
          <w:rFonts w:ascii="Bookman Old Style" w:hAnsi="Bookman Old Style"/>
          <w:b/>
        </w:rPr>
        <w:t>ONUR’un</w:t>
      </w:r>
      <w:proofErr w:type="spellEnd"/>
      <w:r w:rsidRPr="002E16C2">
        <w:rPr>
          <w:rFonts w:ascii="Bookman Old Style" w:hAnsi="Bookman Old Style"/>
          <w:b/>
        </w:rPr>
        <w:t xml:space="preserve"> </w:t>
      </w:r>
      <w:r w:rsidRPr="002E16C2">
        <w:rPr>
          <w:rFonts w:ascii="Bookman Old Style" w:hAnsi="Bookman Old Style"/>
          <w:bCs/>
        </w:rPr>
        <w:t>İstanbul</w:t>
      </w:r>
      <w:r w:rsidRPr="002E16C2">
        <w:rPr>
          <w:rFonts w:ascii="Bookman Old Style" w:hAnsi="Bookman Old Style"/>
          <w:b/>
        </w:rPr>
        <w:t xml:space="preserve"> </w:t>
      </w:r>
      <w:r w:rsidRPr="002E16C2">
        <w:rPr>
          <w:rFonts w:ascii="Bookman Old Style" w:hAnsi="Bookman Old Style"/>
          <w:bCs/>
        </w:rPr>
        <w:t>B</w:t>
      </w:r>
      <w:r w:rsidRPr="002E16C2">
        <w:rPr>
          <w:rFonts w:ascii="Bookman Old Style" w:hAnsi="Bookman Old Style"/>
        </w:rPr>
        <w:t xml:space="preserve">arosu’nun 03.03.2026 tarih ve E-92872780-659(8170)-18502 sayılı yazısı üzerine Baromuzun </w:t>
      </w:r>
      <w:r w:rsidRPr="002E16C2">
        <w:rPr>
          <w:rFonts w:ascii="Bookman Old Style" w:hAnsi="Bookman Old Style"/>
          <w:b/>
          <w:bCs/>
        </w:rPr>
        <w:t>5971</w:t>
      </w:r>
      <w:r w:rsidRPr="002E16C2">
        <w:rPr>
          <w:rFonts w:ascii="Bookman Old Style" w:hAnsi="Bookman Old Style"/>
        </w:rPr>
        <w:t xml:space="preserve"> sicile kaydının yapılmasına, </w:t>
      </w:r>
      <w:proofErr w:type="gramStart"/>
      <w:r w:rsidRPr="002E16C2">
        <w:rPr>
          <w:rFonts w:ascii="Bookman Old Style" w:hAnsi="Bookman Old Style"/>
        </w:rPr>
        <w:t>İstanbul  Barosundan</w:t>
      </w:r>
      <w:proofErr w:type="gramEnd"/>
      <w:r w:rsidRPr="002E16C2">
        <w:rPr>
          <w:rFonts w:ascii="Bookman Old Style" w:hAnsi="Bookman Old Style"/>
        </w:rPr>
        <w:t xml:space="preserve">  </w:t>
      </w:r>
      <w:proofErr w:type="gramStart"/>
      <w:r w:rsidRPr="002E16C2">
        <w:rPr>
          <w:rFonts w:ascii="Bookman Old Style" w:hAnsi="Bookman Old Style"/>
        </w:rPr>
        <w:t>sicil  dosyasının</w:t>
      </w:r>
      <w:proofErr w:type="gramEnd"/>
      <w:r w:rsidRPr="002E16C2">
        <w:rPr>
          <w:rFonts w:ascii="Bookman Old Style" w:hAnsi="Bookman Old Style"/>
        </w:rPr>
        <w:t xml:space="preserve"> istenmesine, durumun Türkiye Barolar Birliği ve Adalet </w:t>
      </w:r>
      <w:proofErr w:type="gramStart"/>
      <w:r w:rsidRPr="002E16C2">
        <w:rPr>
          <w:rFonts w:ascii="Bookman Old Style" w:hAnsi="Bookman Old Style"/>
        </w:rPr>
        <w:t>Bakanlığı’na  bildirilmesine</w:t>
      </w:r>
      <w:proofErr w:type="gramEnd"/>
    </w:p>
    <w:p w14:paraId="6CB84D76" w14:textId="6D20EF45" w:rsidR="00DF3636" w:rsidRPr="002E16C2" w:rsidRDefault="00640044" w:rsidP="002C073E">
      <w:pPr>
        <w:rPr>
          <w:rFonts w:ascii="Bookman Old Style" w:hAnsi="Bookman Old Style"/>
          <w:b/>
        </w:rPr>
      </w:pPr>
      <w:r w:rsidRPr="002E16C2">
        <w:rPr>
          <w:rFonts w:ascii="Bookman Old Style" w:hAnsi="Bookman Old Style"/>
          <w:b/>
        </w:rPr>
        <w:t xml:space="preserve">                                          </w:t>
      </w:r>
    </w:p>
    <w:p w14:paraId="4B4659A3" w14:textId="23882301" w:rsidR="00E47A8E" w:rsidRPr="002E16C2" w:rsidRDefault="007503F9" w:rsidP="005579EB">
      <w:pPr>
        <w:rPr>
          <w:rFonts w:ascii="Bookman Old Style" w:hAnsi="Bookman Old Style"/>
          <w:bCs/>
        </w:rPr>
      </w:pPr>
      <w:r w:rsidRPr="002E16C2">
        <w:rPr>
          <w:rFonts w:ascii="Bookman Old Style" w:hAnsi="Bookman Old Style"/>
          <w:bCs/>
        </w:rPr>
        <w:t>Avukat şikayetinden alınan 750.00-TL ücretin karar tarihi olan 04.03.2026 tarihi itibari ile 1.000.00-TL olarak alınmasına,</w:t>
      </w:r>
    </w:p>
    <w:p w14:paraId="00F3E592" w14:textId="77777777" w:rsidR="00E47A8E" w:rsidRPr="002E16C2" w:rsidRDefault="00E47A8E" w:rsidP="005579EB">
      <w:pPr>
        <w:rPr>
          <w:rFonts w:ascii="Bookman Old Style" w:hAnsi="Bookman Old Style"/>
          <w:b/>
        </w:rPr>
      </w:pPr>
    </w:p>
    <w:p w14:paraId="0ED60923" w14:textId="38B3976F" w:rsidR="007503F9" w:rsidRPr="002E16C2" w:rsidRDefault="007503F9" w:rsidP="007503F9">
      <w:pPr>
        <w:rPr>
          <w:rFonts w:ascii="Bookman Old Style" w:hAnsi="Bookman Old Style"/>
          <w:bCs/>
        </w:rPr>
      </w:pPr>
      <w:r w:rsidRPr="002E16C2">
        <w:rPr>
          <w:rFonts w:ascii="Bookman Old Style" w:hAnsi="Bookman Old Style"/>
          <w:bCs/>
        </w:rPr>
        <w:t>Baromuzun abone olduğu gazete ve dergi ücretlerinin yıllık 5.000.00-TL olarak ödenmesine</w:t>
      </w:r>
    </w:p>
    <w:p w14:paraId="7B8AAC3B" w14:textId="77777777" w:rsidR="007503F9" w:rsidRPr="002E16C2" w:rsidRDefault="007503F9" w:rsidP="007503F9">
      <w:pPr>
        <w:rPr>
          <w:rFonts w:ascii="Bookman Old Style" w:hAnsi="Bookman Old Style"/>
          <w:b/>
        </w:rPr>
      </w:pPr>
    </w:p>
    <w:p w14:paraId="0624256B" w14:textId="5CC54E65" w:rsidR="00E47A8E" w:rsidRPr="002E16C2" w:rsidRDefault="007503F9" w:rsidP="007503F9">
      <w:pPr>
        <w:rPr>
          <w:rFonts w:ascii="Bookman Old Style" w:hAnsi="Bookman Old Style"/>
          <w:bCs/>
        </w:rPr>
      </w:pPr>
      <w:r w:rsidRPr="002E16C2">
        <w:rPr>
          <w:rFonts w:ascii="Bookman Old Style" w:hAnsi="Bookman Old Style"/>
          <w:bCs/>
        </w:rPr>
        <w:t xml:space="preserve">AEC PARTNERS </w:t>
      </w:r>
      <w:proofErr w:type="spellStart"/>
      <w:r w:rsidRPr="002E16C2">
        <w:rPr>
          <w:rFonts w:ascii="Bookman Old Style" w:hAnsi="Bookman Old Style"/>
          <w:bCs/>
        </w:rPr>
        <w:t>DANIŞMANLIK’ın</w:t>
      </w:r>
      <w:proofErr w:type="spellEnd"/>
      <w:r w:rsidRPr="002E16C2">
        <w:rPr>
          <w:rFonts w:ascii="Bookman Old Style" w:hAnsi="Bookman Old Style"/>
          <w:bCs/>
        </w:rPr>
        <w:t xml:space="preserve"> 6698 Sayılı Kişisel Verilerin Korunması Kanunu’na Uyumluluk sürecine ilişkin 23.02.2026 tarihli teklifi incelendi; Teklifin kabulüne</w:t>
      </w:r>
    </w:p>
    <w:p w14:paraId="4FA0B2A1" w14:textId="77777777" w:rsidR="00E47A8E" w:rsidRPr="002E16C2" w:rsidRDefault="00E47A8E" w:rsidP="005579EB">
      <w:pPr>
        <w:rPr>
          <w:rFonts w:ascii="Bookman Old Style" w:hAnsi="Bookman Old Style"/>
          <w:b/>
        </w:rPr>
      </w:pPr>
    </w:p>
    <w:p w14:paraId="6A2254F3" w14:textId="16A2C442" w:rsidR="00790A56" w:rsidRPr="002E16C2" w:rsidRDefault="00DB679D" w:rsidP="00790A56">
      <w:pPr>
        <w:rPr>
          <w:rFonts w:ascii="Bookman Old Style" w:hAnsi="Bookman Old Style"/>
          <w:b/>
        </w:rPr>
      </w:pPr>
      <w:r w:rsidRPr="002E16C2">
        <w:rPr>
          <w:rFonts w:ascii="Bookman Old Style" w:hAnsi="Bookman Old Style"/>
          <w:bCs/>
        </w:rPr>
        <w:t>Mersin Adliyesinde bulunan Avukat odalarına 12 adet bilgisayar alınmasına, masrafların Baro, CMK ve Adli Yardım bütçesinden karşılanmasına</w:t>
      </w:r>
      <w:r w:rsidR="00790A56" w:rsidRPr="002E16C2">
        <w:rPr>
          <w:rFonts w:ascii="Bookman Old Style" w:hAnsi="Bookman Old Style"/>
          <w:b/>
        </w:rPr>
        <w:t xml:space="preserve">                       </w:t>
      </w:r>
    </w:p>
    <w:p w14:paraId="1E9B0822" w14:textId="3B146090" w:rsidR="002C073E" w:rsidRPr="002E16C2" w:rsidRDefault="00790A56" w:rsidP="002C073E">
      <w:pPr>
        <w:rPr>
          <w:rFonts w:ascii="Bookman Old Style" w:hAnsi="Bookman Old Style"/>
          <w:b/>
        </w:rPr>
      </w:pPr>
      <w:r w:rsidRPr="002E16C2">
        <w:rPr>
          <w:rFonts w:ascii="Bookman Old Style" w:hAnsi="Bookman Old Style"/>
          <w:b/>
        </w:rPr>
        <w:t xml:space="preserve">                                           </w:t>
      </w:r>
    </w:p>
    <w:p w14:paraId="4B7FAA8F" w14:textId="17C93B59" w:rsidR="004B02CA" w:rsidRPr="002E16C2" w:rsidRDefault="004B02CA" w:rsidP="00790A56">
      <w:pPr>
        <w:rPr>
          <w:rFonts w:ascii="Bookman Old Style" w:hAnsi="Bookman Old Style"/>
          <w:b/>
        </w:rPr>
      </w:pPr>
      <w:r w:rsidRPr="002E16C2">
        <w:rPr>
          <w:rFonts w:ascii="Bookman Old Style" w:hAnsi="Bookman Old Style"/>
        </w:rPr>
        <w:t xml:space="preserve">İstanbul Barosu’na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Kenan </w:t>
      </w:r>
      <w:proofErr w:type="spellStart"/>
      <w:r w:rsidRPr="002E16C2">
        <w:rPr>
          <w:rFonts w:ascii="Bookman Old Style" w:hAnsi="Bookman Old Style"/>
          <w:b/>
        </w:rPr>
        <w:t>DİNÇ’in</w:t>
      </w:r>
      <w:proofErr w:type="spellEnd"/>
      <w:r w:rsidRPr="002E16C2">
        <w:rPr>
          <w:rFonts w:ascii="Bookman Old Style" w:hAnsi="Bookman Old Style"/>
          <w:b/>
        </w:rPr>
        <w:t xml:space="preserve"> </w:t>
      </w:r>
      <w:r w:rsidRPr="002E16C2">
        <w:rPr>
          <w:rFonts w:ascii="Bookman Old Style" w:hAnsi="Bookman Old Style"/>
          <w:bCs/>
        </w:rPr>
        <w:t>İstanbul</w:t>
      </w:r>
      <w:r w:rsidRPr="002E16C2">
        <w:rPr>
          <w:rFonts w:ascii="Bookman Old Style" w:hAnsi="Bookman Old Style"/>
          <w:b/>
        </w:rPr>
        <w:t xml:space="preserve"> </w:t>
      </w:r>
      <w:r w:rsidRPr="002E16C2">
        <w:rPr>
          <w:rFonts w:ascii="Bookman Old Style" w:hAnsi="Bookman Old Style"/>
          <w:bCs/>
        </w:rPr>
        <w:t>B</w:t>
      </w:r>
      <w:r w:rsidRPr="002E16C2">
        <w:rPr>
          <w:rFonts w:ascii="Bookman Old Style" w:hAnsi="Bookman Old Style"/>
        </w:rPr>
        <w:t xml:space="preserve">arosu’nun 10.03.2026 tarih ve E-92872780-659(35914)-19727 sayılı yazısı üzerine Baromuzun </w:t>
      </w:r>
      <w:r w:rsidRPr="002E16C2">
        <w:rPr>
          <w:rFonts w:ascii="Bookman Old Style" w:hAnsi="Bookman Old Style"/>
          <w:b/>
          <w:bCs/>
        </w:rPr>
        <w:t>5972</w:t>
      </w:r>
      <w:r w:rsidRPr="002E16C2">
        <w:rPr>
          <w:rFonts w:ascii="Bookman Old Style" w:hAnsi="Bookman Old Style"/>
        </w:rPr>
        <w:t xml:space="preserve"> sicile kaydının yapılmasına, </w:t>
      </w:r>
      <w:proofErr w:type="gramStart"/>
      <w:r w:rsidRPr="002E16C2">
        <w:rPr>
          <w:rFonts w:ascii="Bookman Old Style" w:hAnsi="Bookman Old Style"/>
        </w:rPr>
        <w:t>İstanbul  Barosundan</w:t>
      </w:r>
      <w:proofErr w:type="gramEnd"/>
      <w:r w:rsidRPr="002E16C2">
        <w:rPr>
          <w:rFonts w:ascii="Bookman Old Style" w:hAnsi="Bookman Old Style"/>
        </w:rPr>
        <w:t xml:space="preserve">  </w:t>
      </w:r>
      <w:proofErr w:type="gramStart"/>
      <w:r w:rsidRPr="002E16C2">
        <w:rPr>
          <w:rFonts w:ascii="Bookman Old Style" w:hAnsi="Bookman Old Style"/>
        </w:rPr>
        <w:t>sicil  dosyasının</w:t>
      </w:r>
      <w:proofErr w:type="gramEnd"/>
      <w:r w:rsidRPr="002E16C2">
        <w:rPr>
          <w:rFonts w:ascii="Bookman Old Style" w:hAnsi="Bookman Old Style"/>
        </w:rPr>
        <w:t xml:space="preserve"> istenmesine, durumun Türkiye Barolar Birliği ve Adalet </w:t>
      </w:r>
      <w:proofErr w:type="gramStart"/>
      <w:r w:rsidRPr="002E16C2">
        <w:rPr>
          <w:rFonts w:ascii="Bookman Old Style" w:hAnsi="Bookman Old Style"/>
        </w:rPr>
        <w:t>Bakanlığı’na  bildirilmesine</w:t>
      </w:r>
      <w:proofErr w:type="gramEnd"/>
    </w:p>
    <w:p w14:paraId="3D56042A" w14:textId="77777777" w:rsidR="004B02CA" w:rsidRPr="002E16C2" w:rsidRDefault="004B02CA" w:rsidP="00790A56">
      <w:pPr>
        <w:rPr>
          <w:rFonts w:ascii="Bookman Old Style" w:hAnsi="Bookman Old Style"/>
          <w:b/>
        </w:rPr>
      </w:pPr>
    </w:p>
    <w:p w14:paraId="69DA4889" w14:textId="1DF6804E" w:rsidR="004B02CA" w:rsidRPr="002E16C2" w:rsidRDefault="004B02CA" w:rsidP="00790A56">
      <w:pPr>
        <w:rPr>
          <w:rFonts w:ascii="Bookman Old Style" w:hAnsi="Bookman Old Style"/>
          <w:b/>
        </w:rPr>
      </w:pPr>
      <w:r w:rsidRPr="002E16C2">
        <w:rPr>
          <w:rFonts w:ascii="Bookman Old Style" w:hAnsi="Bookman Old Style"/>
        </w:rPr>
        <w:t xml:space="preserve">Mardin Barosu’na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Esra </w:t>
      </w:r>
      <w:proofErr w:type="spellStart"/>
      <w:r w:rsidRPr="002E16C2">
        <w:rPr>
          <w:rFonts w:ascii="Bookman Old Style" w:hAnsi="Bookman Old Style"/>
          <w:b/>
        </w:rPr>
        <w:t>AYDOĞAN’ın</w:t>
      </w:r>
      <w:proofErr w:type="spellEnd"/>
      <w:r w:rsidRPr="002E16C2">
        <w:rPr>
          <w:rFonts w:ascii="Bookman Old Style" w:hAnsi="Bookman Old Style"/>
          <w:b/>
        </w:rPr>
        <w:t xml:space="preserve"> </w:t>
      </w:r>
      <w:r w:rsidRPr="002E16C2">
        <w:rPr>
          <w:rFonts w:ascii="Bookman Old Style" w:hAnsi="Bookman Old Style"/>
          <w:bCs/>
        </w:rPr>
        <w:t>Mardin</w:t>
      </w:r>
      <w:r w:rsidRPr="002E16C2">
        <w:rPr>
          <w:rFonts w:ascii="Bookman Old Style" w:hAnsi="Bookman Old Style"/>
          <w:b/>
        </w:rPr>
        <w:t xml:space="preserve"> </w:t>
      </w:r>
      <w:r w:rsidRPr="002E16C2">
        <w:rPr>
          <w:rFonts w:ascii="Bookman Old Style" w:hAnsi="Bookman Old Style"/>
          <w:bCs/>
        </w:rPr>
        <w:t>B</w:t>
      </w:r>
      <w:r w:rsidRPr="002E16C2">
        <w:rPr>
          <w:rFonts w:ascii="Bookman Old Style" w:hAnsi="Bookman Old Style"/>
        </w:rPr>
        <w:t xml:space="preserve">arosu’nun 05.03.2026 tarih ve E-34376415-640-1445 sayılı yazısı üzerine Baromuzun </w:t>
      </w:r>
      <w:r w:rsidRPr="002E16C2">
        <w:rPr>
          <w:rFonts w:ascii="Bookman Old Style" w:hAnsi="Bookman Old Style"/>
          <w:b/>
          <w:bCs/>
        </w:rPr>
        <w:t>5973</w:t>
      </w:r>
      <w:r w:rsidRPr="002E16C2">
        <w:rPr>
          <w:rFonts w:ascii="Bookman Old Style" w:hAnsi="Bookman Old Style"/>
        </w:rPr>
        <w:t xml:space="preserve"> sicile kaydının yapılmasına, </w:t>
      </w:r>
      <w:proofErr w:type="gramStart"/>
      <w:r w:rsidRPr="002E16C2">
        <w:rPr>
          <w:rFonts w:ascii="Bookman Old Style" w:hAnsi="Bookman Old Style"/>
        </w:rPr>
        <w:t>Mardin  Barosundan</w:t>
      </w:r>
      <w:proofErr w:type="gramEnd"/>
      <w:r w:rsidRPr="002E16C2">
        <w:rPr>
          <w:rFonts w:ascii="Bookman Old Style" w:hAnsi="Bookman Old Style"/>
        </w:rPr>
        <w:t xml:space="preserve">  </w:t>
      </w:r>
      <w:proofErr w:type="gramStart"/>
      <w:r w:rsidRPr="002E16C2">
        <w:rPr>
          <w:rFonts w:ascii="Bookman Old Style" w:hAnsi="Bookman Old Style"/>
        </w:rPr>
        <w:t>sicil  dosyasının</w:t>
      </w:r>
      <w:proofErr w:type="gramEnd"/>
      <w:r w:rsidRPr="002E16C2">
        <w:rPr>
          <w:rFonts w:ascii="Bookman Old Style" w:hAnsi="Bookman Old Style"/>
        </w:rPr>
        <w:t xml:space="preserve"> istenmesine, durumun Türkiye Barolar Birliği ve Adalet </w:t>
      </w:r>
      <w:proofErr w:type="gramStart"/>
      <w:r w:rsidRPr="002E16C2">
        <w:rPr>
          <w:rFonts w:ascii="Bookman Old Style" w:hAnsi="Bookman Old Style"/>
        </w:rPr>
        <w:t>Bakanlığı’na  bildirilmesine</w:t>
      </w:r>
      <w:proofErr w:type="gramEnd"/>
    </w:p>
    <w:p w14:paraId="4C8FB71C" w14:textId="77777777" w:rsidR="004B02CA" w:rsidRPr="002E16C2" w:rsidRDefault="004B02CA" w:rsidP="00790A56">
      <w:pPr>
        <w:rPr>
          <w:rFonts w:ascii="Bookman Old Style" w:hAnsi="Bookman Old Style"/>
          <w:b/>
        </w:rPr>
      </w:pPr>
    </w:p>
    <w:p w14:paraId="38DB658C" w14:textId="14A4E1F1" w:rsidR="004B02CA" w:rsidRDefault="004B02CA" w:rsidP="00790A56">
      <w:pPr>
        <w:rPr>
          <w:rFonts w:ascii="Bookman Old Style" w:hAnsi="Bookman Old Style"/>
        </w:rPr>
      </w:pPr>
      <w:r w:rsidRPr="002E16C2">
        <w:rPr>
          <w:rFonts w:ascii="Bookman Old Style" w:hAnsi="Bookman Old Style"/>
        </w:rPr>
        <w:t xml:space="preserve">İstanbul Barosu’na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Seyfeddin </w:t>
      </w:r>
      <w:proofErr w:type="spellStart"/>
      <w:r w:rsidRPr="002E16C2">
        <w:rPr>
          <w:rFonts w:ascii="Bookman Old Style" w:hAnsi="Bookman Old Style"/>
          <w:b/>
        </w:rPr>
        <w:t>ABİK’in</w:t>
      </w:r>
      <w:proofErr w:type="spellEnd"/>
      <w:r w:rsidRPr="002E16C2">
        <w:rPr>
          <w:rFonts w:ascii="Bookman Old Style" w:hAnsi="Bookman Old Style"/>
          <w:b/>
        </w:rPr>
        <w:t xml:space="preserve"> </w:t>
      </w:r>
      <w:r w:rsidRPr="002E16C2">
        <w:rPr>
          <w:rFonts w:ascii="Bookman Old Style" w:hAnsi="Bookman Old Style"/>
          <w:bCs/>
        </w:rPr>
        <w:t>İstanbul</w:t>
      </w:r>
      <w:r w:rsidRPr="002E16C2">
        <w:rPr>
          <w:rFonts w:ascii="Bookman Old Style" w:hAnsi="Bookman Old Style"/>
          <w:b/>
        </w:rPr>
        <w:t xml:space="preserve"> </w:t>
      </w:r>
      <w:r w:rsidRPr="002E16C2">
        <w:rPr>
          <w:rFonts w:ascii="Bookman Old Style" w:hAnsi="Bookman Old Style"/>
          <w:bCs/>
        </w:rPr>
        <w:t>B</w:t>
      </w:r>
      <w:r w:rsidRPr="002E16C2">
        <w:rPr>
          <w:rFonts w:ascii="Bookman Old Style" w:hAnsi="Bookman Old Style"/>
        </w:rPr>
        <w:t xml:space="preserve">arosu’nun 06.03.2026 tarih ve E-92872780-659(35502)-19195 sayılı yazısı üzerine Baromuzun </w:t>
      </w:r>
      <w:r w:rsidRPr="002E16C2">
        <w:rPr>
          <w:rFonts w:ascii="Bookman Old Style" w:hAnsi="Bookman Old Style"/>
          <w:b/>
          <w:bCs/>
        </w:rPr>
        <w:t>5974</w:t>
      </w:r>
      <w:r w:rsidRPr="002E16C2">
        <w:rPr>
          <w:rFonts w:ascii="Bookman Old Style" w:hAnsi="Bookman Old Style"/>
        </w:rPr>
        <w:t xml:space="preserve"> sicile kaydının yapılmasına, </w:t>
      </w:r>
      <w:proofErr w:type="gramStart"/>
      <w:r w:rsidRPr="002E16C2">
        <w:rPr>
          <w:rFonts w:ascii="Bookman Old Style" w:hAnsi="Bookman Old Style"/>
        </w:rPr>
        <w:t>İstanbul  Barosundan</w:t>
      </w:r>
      <w:proofErr w:type="gramEnd"/>
      <w:r w:rsidRPr="002E16C2">
        <w:rPr>
          <w:rFonts w:ascii="Bookman Old Style" w:hAnsi="Bookman Old Style"/>
        </w:rPr>
        <w:t xml:space="preserve">  </w:t>
      </w:r>
      <w:proofErr w:type="gramStart"/>
      <w:r w:rsidRPr="002E16C2">
        <w:rPr>
          <w:rFonts w:ascii="Bookman Old Style" w:hAnsi="Bookman Old Style"/>
        </w:rPr>
        <w:t>sicil  dosyasının</w:t>
      </w:r>
      <w:proofErr w:type="gramEnd"/>
      <w:r w:rsidRPr="002E16C2">
        <w:rPr>
          <w:rFonts w:ascii="Bookman Old Style" w:hAnsi="Bookman Old Style"/>
        </w:rPr>
        <w:t xml:space="preserve"> istenmesine, durumun Türkiye Barolar Birliği ve Adalet </w:t>
      </w:r>
      <w:proofErr w:type="gramStart"/>
      <w:r w:rsidRPr="002E16C2">
        <w:rPr>
          <w:rFonts w:ascii="Bookman Old Style" w:hAnsi="Bookman Old Style"/>
        </w:rPr>
        <w:t>Bakanlığı’na  bildirilmesine</w:t>
      </w:r>
      <w:proofErr w:type="gramEnd"/>
    </w:p>
    <w:p w14:paraId="2D3BAA56" w14:textId="77777777" w:rsidR="00946807" w:rsidRDefault="00946807" w:rsidP="00790A56">
      <w:pPr>
        <w:rPr>
          <w:rFonts w:ascii="Bookman Old Style" w:hAnsi="Bookman Old Style"/>
        </w:rPr>
      </w:pPr>
    </w:p>
    <w:p w14:paraId="29D27153" w14:textId="77777777" w:rsidR="00946807" w:rsidRDefault="00946807" w:rsidP="00790A56">
      <w:pPr>
        <w:rPr>
          <w:rFonts w:ascii="Bookman Old Style" w:hAnsi="Bookman Old Style"/>
        </w:rPr>
      </w:pPr>
    </w:p>
    <w:p w14:paraId="31C15AEB" w14:textId="77777777" w:rsidR="00946807" w:rsidRPr="002E16C2" w:rsidRDefault="00946807" w:rsidP="00790A56">
      <w:pPr>
        <w:rPr>
          <w:rFonts w:ascii="Bookman Old Style" w:hAnsi="Bookman Old Style"/>
          <w:b/>
        </w:rPr>
      </w:pPr>
    </w:p>
    <w:p w14:paraId="678FBB88" w14:textId="77777777" w:rsidR="004B02CA" w:rsidRPr="002E16C2" w:rsidRDefault="004B02CA" w:rsidP="00790A56">
      <w:pPr>
        <w:rPr>
          <w:rFonts w:ascii="Bookman Old Style" w:hAnsi="Bookman Old Style"/>
          <w:b/>
        </w:rPr>
      </w:pPr>
    </w:p>
    <w:p w14:paraId="7B96DF3C" w14:textId="65EFFF26" w:rsidR="004B02CA" w:rsidRPr="002E16C2" w:rsidRDefault="006A66DC" w:rsidP="006A66DC">
      <w:pPr>
        <w:rPr>
          <w:rFonts w:ascii="Bookman Old Style" w:hAnsi="Bookman Old Style"/>
          <w:b/>
        </w:rPr>
      </w:pPr>
      <w:r w:rsidRPr="002E16C2">
        <w:rPr>
          <w:rFonts w:ascii="Bookman Old Style" w:hAnsi="Bookman Old Style"/>
        </w:rPr>
        <w:t xml:space="preserve">Stajını tamamlayan </w:t>
      </w:r>
      <w:r w:rsidRPr="002E16C2">
        <w:rPr>
          <w:rFonts w:ascii="Bookman Old Style" w:hAnsi="Bookman Old Style"/>
          <w:b/>
          <w:bCs/>
        </w:rPr>
        <w:t xml:space="preserve">Dicle </w:t>
      </w:r>
      <w:proofErr w:type="spellStart"/>
      <w:r w:rsidRPr="002E16C2">
        <w:rPr>
          <w:rFonts w:ascii="Bookman Old Style" w:hAnsi="Bookman Old Style"/>
          <w:b/>
          <w:bCs/>
        </w:rPr>
        <w:t>TEKİN’e</w:t>
      </w:r>
      <w:proofErr w:type="spellEnd"/>
      <w:r w:rsidRPr="002E16C2">
        <w:rPr>
          <w:rFonts w:ascii="Bookman Old Style" w:hAnsi="Bookman Old Style"/>
        </w:rPr>
        <w:t xml:space="preserve"> ait staj dosyası </w:t>
      </w:r>
      <w:proofErr w:type="spellStart"/>
      <w:proofErr w:type="gramStart"/>
      <w:r w:rsidRPr="002E16C2">
        <w:rPr>
          <w:rFonts w:ascii="Bookman Old Style" w:hAnsi="Bookman Old Style"/>
        </w:rPr>
        <w:t>incelendi.İlk</w:t>
      </w:r>
      <w:proofErr w:type="spellEnd"/>
      <w:proofErr w:type="gramEnd"/>
      <w:r w:rsidRPr="002E16C2">
        <w:rPr>
          <w:rFonts w:ascii="Bookman Old Style" w:hAnsi="Bookman Old Style"/>
        </w:rPr>
        <w:t xml:space="preserve"> altı aylık stajına 17.01.2025 tarihinde başlayıp, 15.07.2025 tarihinde </w:t>
      </w:r>
      <w:proofErr w:type="spellStart"/>
      <w:proofErr w:type="gramStart"/>
      <w:r w:rsidRPr="002E16C2">
        <w:rPr>
          <w:rFonts w:ascii="Bookman Old Style" w:hAnsi="Bookman Old Style"/>
        </w:rPr>
        <w:t>tamamladığı,Son</w:t>
      </w:r>
      <w:proofErr w:type="spellEnd"/>
      <w:proofErr w:type="gramEnd"/>
      <w:r w:rsidRPr="002E16C2">
        <w:rPr>
          <w:rFonts w:ascii="Bookman Old Style" w:hAnsi="Bookman Old Style"/>
        </w:rPr>
        <w:t xml:space="preserve"> altı aylık stajına 16.07.2025 tarihinde başlayıp, 16.01.2026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3DDBD8" w14:textId="77777777" w:rsidR="004B02CA" w:rsidRPr="002E16C2" w:rsidRDefault="004B02CA" w:rsidP="00790A56">
      <w:pPr>
        <w:rPr>
          <w:rFonts w:ascii="Bookman Old Style" w:hAnsi="Bookman Old Style"/>
          <w:b/>
        </w:rPr>
      </w:pPr>
    </w:p>
    <w:p w14:paraId="629F1543" w14:textId="0ACBA3EC" w:rsidR="006A66DC" w:rsidRPr="002E16C2" w:rsidRDefault="006A66DC" w:rsidP="006A66DC">
      <w:pPr>
        <w:rPr>
          <w:rFonts w:ascii="Bookman Old Style" w:hAnsi="Bookman Old Style"/>
        </w:rPr>
      </w:pPr>
      <w:r w:rsidRPr="002E16C2">
        <w:rPr>
          <w:rFonts w:ascii="Bookman Old Style" w:hAnsi="Bookman Old Style"/>
        </w:rPr>
        <w:t xml:space="preserve">Stajını tamamlayan </w:t>
      </w:r>
      <w:r w:rsidRPr="002E16C2">
        <w:rPr>
          <w:rFonts w:ascii="Bookman Old Style" w:hAnsi="Bookman Old Style"/>
          <w:b/>
          <w:bCs/>
        </w:rPr>
        <w:t xml:space="preserve">Şevval Asude </w:t>
      </w:r>
      <w:proofErr w:type="spellStart"/>
      <w:r w:rsidRPr="002E16C2">
        <w:rPr>
          <w:rFonts w:ascii="Bookman Old Style" w:hAnsi="Bookman Old Style"/>
          <w:b/>
          <w:bCs/>
        </w:rPr>
        <w:t>DOĞAN’a</w:t>
      </w:r>
      <w:proofErr w:type="spellEnd"/>
      <w:r w:rsidRPr="002E16C2">
        <w:rPr>
          <w:rFonts w:ascii="Bookman Old Style" w:hAnsi="Bookman Old Style"/>
        </w:rPr>
        <w:t xml:space="preserve"> ait staj dosyası </w:t>
      </w:r>
      <w:proofErr w:type="spellStart"/>
      <w:proofErr w:type="gramStart"/>
      <w:r w:rsidRPr="002E16C2">
        <w:rPr>
          <w:rFonts w:ascii="Bookman Old Style" w:hAnsi="Bookman Old Style"/>
        </w:rPr>
        <w:t>incelendi.İlk</w:t>
      </w:r>
      <w:proofErr w:type="spellEnd"/>
      <w:proofErr w:type="gramEnd"/>
      <w:r w:rsidRPr="002E16C2">
        <w:rPr>
          <w:rFonts w:ascii="Bookman Old Style" w:hAnsi="Bookman Old Style"/>
        </w:rPr>
        <w:t xml:space="preserve"> altı aylık stajına 14.03.2025 tarihinde başlayıp, 09.09.2025 tarihinde </w:t>
      </w:r>
      <w:proofErr w:type="spellStart"/>
      <w:proofErr w:type="gramStart"/>
      <w:r w:rsidRPr="002E16C2">
        <w:rPr>
          <w:rFonts w:ascii="Bookman Old Style" w:hAnsi="Bookman Old Style"/>
        </w:rPr>
        <w:t>tamamladığı,Son</w:t>
      </w:r>
      <w:proofErr w:type="spellEnd"/>
      <w:proofErr w:type="gramEnd"/>
      <w:r w:rsidRPr="002E16C2">
        <w:rPr>
          <w:rFonts w:ascii="Bookman Old Style" w:hAnsi="Bookman Old Style"/>
        </w:rPr>
        <w:t xml:space="preserve"> altı aylık stajına 10.09.2025 tarihinde başlayıp, 10.03.2026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00B1AB4" w14:textId="77777777" w:rsidR="004B02CA" w:rsidRPr="002E16C2" w:rsidRDefault="004B02CA" w:rsidP="00790A56">
      <w:pPr>
        <w:rPr>
          <w:rFonts w:ascii="Bookman Old Style" w:hAnsi="Bookman Old Style"/>
          <w:b/>
        </w:rPr>
      </w:pPr>
    </w:p>
    <w:p w14:paraId="3222019C" w14:textId="415C5998" w:rsidR="004B02CA" w:rsidRPr="002E16C2" w:rsidRDefault="006A66DC" w:rsidP="00790A56">
      <w:pPr>
        <w:rPr>
          <w:rFonts w:ascii="Bookman Old Style" w:hAnsi="Bookman Old Style"/>
          <w:b/>
        </w:rPr>
      </w:pPr>
      <w:r w:rsidRPr="002E16C2">
        <w:rPr>
          <w:rFonts w:ascii="Bookman Old Style" w:hAnsi="Bookman Old Style"/>
        </w:rPr>
        <w:t xml:space="preserve">Baromuzun </w:t>
      </w:r>
      <w:r w:rsidRPr="002E16C2">
        <w:rPr>
          <w:rFonts w:ascii="Bookman Old Style" w:hAnsi="Bookman Old Style"/>
          <w:b/>
          <w:bCs/>
        </w:rPr>
        <w:t>2931</w:t>
      </w:r>
      <w:r w:rsidRPr="002E16C2">
        <w:rPr>
          <w:rFonts w:ascii="Bookman Old Style" w:hAnsi="Bookman Old Style"/>
        </w:rPr>
        <w:t xml:space="preserve"> sicil numarasında kayıtlı </w:t>
      </w:r>
      <w:r w:rsidRPr="002E16C2">
        <w:rPr>
          <w:rFonts w:ascii="Bookman Old Style" w:hAnsi="Bookman Old Style"/>
          <w:b/>
        </w:rPr>
        <w:t xml:space="preserve">Av. Neşe Sibel </w:t>
      </w:r>
      <w:proofErr w:type="spellStart"/>
      <w:r w:rsidRPr="002E16C2">
        <w:rPr>
          <w:rFonts w:ascii="Bookman Old Style" w:hAnsi="Bookman Old Style"/>
          <w:b/>
        </w:rPr>
        <w:t>ALTUNSAÇLI’nın</w:t>
      </w:r>
      <w:proofErr w:type="spellEnd"/>
      <w:r w:rsidRPr="002E16C2">
        <w:rPr>
          <w:rFonts w:ascii="Bookman Old Style" w:hAnsi="Bookman Old Style"/>
          <w:b/>
        </w:rPr>
        <w:t xml:space="preserve"> (TOKAR) </w:t>
      </w:r>
      <w:r w:rsidRPr="002E16C2">
        <w:rPr>
          <w:rFonts w:ascii="Bookman Old Style" w:hAnsi="Bookman Old Style"/>
          <w:bCs/>
        </w:rPr>
        <w:t xml:space="preserve">Sinop </w:t>
      </w:r>
      <w:r w:rsidRPr="002E16C2">
        <w:rPr>
          <w:rFonts w:ascii="Bookman Old Style" w:hAnsi="Bookman Old Style"/>
        </w:rPr>
        <w:t xml:space="preserve">Barosu’nun </w:t>
      </w:r>
      <w:proofErr w:type="gramStart"/>
      <w:r w:rsidRPr="002E16C2">
        <w:rPr>
          <w:rFonts w:ascii="Bookman Old Style" w:hAnsi="Bookman Old Style"/>
        </w:rPr>
        <w:t>04.03.2026  tarih</w:t>
      </w:r>
      <w:proofErr w:type="gramEnd"/>
      <w:r w:rsidRPr="002E16C2">
        <w:rPr>
          <w:rFonts w:ascii="Bookman Old Style" w:hAnsi="Bookman Old Style"/>
        </w:rPr>
        <w:t xml:space="preserve"> ve E-12314917-000-1263 sayılı yazısı ile Sinop Barosu’na kaydının yapıldığı bildirildiğinden, adı geçenin Baromuz levhasından kaydının silinmesine, sicil dosyasının gönderilmesine, durumun Türkiye Barolar Birliği ve Adalet Bakanlığına bildirilmesine</w:t>
      </w:r>
    </w:p>
    <w:p w14:paraId="4551FD73" w14:textId="77777777" w:rsidR="00790A56" w:rsidRPr="002E16C2" w:rsidRDefault="00790A56" w:rsidP="00351445">
      <w:pPr>
        <w:rPr>
          <w:rFonts w:ascii="Bookman Old Style" w:hAnsi="Bookman Old Style"/>
        </w:rPr>
      </w:pPr>
    </w:p>
    <w:p w14:paraId="21C0444D" w14:textId="3BF4F6DD" w:rsidR="00396DE9" w:rsidRPr="002E16C2" w:rsidRDefault="00396DE9" w:rsidP="00852534">
      <w:pPr>
        <w:rPr>
          <w:rFonts w:ascii="Bookman Old Style" w:hAnsi="Bookman Old Style"/>
          <w:b/>
        </w:rPr>
      </w:pPr>
      <w:r w:rsidRPr="002E16C2">
        <w:rPr>
          <w:rFonts w:ascii="Bookman Old Style" w:hAnsi="Bookman Old Style"/>
        </w:rPr>
        <w:t>Ankara Barosu ’</w:t>
      </w:r>
      <w:proofErr w:type="spellStart"/>
      <w:r w:rsidRPr="002E16C2">
        <w:rPr>
          <w:rFonts w:ascii="Bookman Old Style" w:hAnsi="Bookman Old Style"/>
        </w:rPr>
        <w:t>na</w:t>
      </w:r>
      <w:proofErr w:type="spellEnd"/>
      <w:r w:rsidRPr="002E16C2">
        <w:rPr>
          <w:rFonts w:ascii="Bookman Old Style" w:hAnsi="Bookman Old Style"/>
        </w:rPr>
        <w:t xml:space="preserve">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Mustafa KARA </w:t>
      </w:r>
      <w:r w:rsidRPr="002E16C2">
        <w:rPr>
          <w:rFonts w:ascii="Bookman Old Style" w:hAnsi="Bookman Old Style"/>
        </w:rPr>
        <w:t>’</w:t>
      </w:r>
      <w:proofErr w:type="spellStart"/>
      <w:r w:rsidRPr="002E16C2">
        <w:rPr>
          <w:rFonts w:ascii="Bookman Old Style" w:hAnsi="Bookman Old Style"/>
        </w:rPr>
        <w:t>nın</w:t>
      </w:r>
      <w:proofErr w:type="spellEnd"/>
      <w:r w:rsidRPr="002E16C2">
        <w:rPr>
          <w:rFonts w:ascii="Bookman Old Style" w:hAnsi="Bookman Old Style"/>
        </w:rPr>
        <w:t xml:space="preserve"> Ankara Barosu’nun 27.03.2026 tarih ve E-67627648-804-121165 sayılı yazısı üzerine Baromuzun </w:t>
      </w:r>
      <w:r w:rsidRPr="002E16C2">
        <w:rPr>
          <w:rFonts w:ascii="Bookman Old Style" w:hAnsi="Bookman Old Style"/>
          <w:b/>
        </w:rPr>
        <w:t>5977</w:t>
      </w:r>
      <w:r w:rsidRPr="002E16C2">
        <w:rPr>
          <w:rFonts w:ascii="Bookman Old Style" w:hAnsi="Bookman Old Style"/>
        </w:rPr>
        <w:t xml:space="preserve"> sicile kaydının yapılmasına, Ankara </w:t>
      </w:r>
      <w:proofErr w:type="gramStart"/>
      <w:r w:rsidRPr="002E16C2">
        <w:rPr>
          <w:rFonts w:ascii="Bookman Old Style" w:hAnsi="Bookman Old Style"/>
        </w:rPr>
        <w:t>Barosundan  sicil</w:t>
      </w:r>
      <w:proofErr w:type="gramEnd"/>
      <w:r w:rsidRPr="002E16C2">
        <w:rPr>
          <w:rFonts w:ascii="Bookman Old Style" w:hAnsi="Bookman Old Style"/>
        </w:rPr>
        <w:t xml:space="preserve">  dosyasının istenmesine, durumun Türkiye Barolar Birliği ve Adalet </w:t>
      </w:r>
      <w:proofErr w:type="gramStart"/>
      <w:r w:rsidRPr="002E16C2">
        <w:rPr>
          <w:rFonts w:ascii="Bookman Old Style" w:hAnsi="Bookman Old Style"/>
        </w:rPr>
        <w:t>Bakanlığı’na  bildirilmesine</w:t>
      </w:r>
      <w:proofErr w:type="gramEnd"/>
    </w:p>
    <w:p w14:paraId="5A17FA2A" w14:textId="77777777" w:rsidR="00396DE9" w:rsidRPr="002E16C2" w:rsidRDefault="00396DE9" w:rsidP="00852534">
      <w:pPr>
        <w:rPr>
          <w:rFonts w:ascii="Bookman Old Style" w:hAnsi="Bookman Old Style"/>
          <w:b/>
        </w:rPr>
      </w:pPr>
    </w:p>
    <w:p w14:paraId="3E447320" w14:textId="3F0F83B2" w:rsidR="00396DE9" w:rsidRPr="002E16C2" w:rsidRDefault="00396DE9" w:rsidP="00852534">
      <w:pPr>
        <w:rPr>
          <w:rFonts w:ascii="Bookman Old Style" w:hAnsi="Bookman Old Style"/>
          <w:b/>
        </w:rPr>
      </w:pPr>
      <w:r w:rsidRPr="002E16C2">
        <w:rPr>
          <w:rFonts w:ascii="Bookman Old Style" w:hAnsi="Bookman Old Style"/>
        </w:rPr>
        <w:t>İstanbul Barosu ’</w:t>
      </w:r>
      <w:proofErr w:type="spellStart"/>
      <w:r w:rsidRPr="002E16C2">
        <w:rPr>
          <w:rFonts w:ascii="Bookman Old Style" w:hAnsi="Bookman Old Style"/>
        </w:rPr>
        <w:t>na</w:t>
      </w:r>
      <w:proofErr w:type="spellEnd"/>
      <w:r w:rsidRPr="002E16C2">
        <w:rPr>
          <w:rFonts w:ascii="Bookman Old Style" w:hAnsi="Bookman Old Style"/>
        </w:rPr>
        <w:t xml:space="preserve">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Meltem OKBAZ İSAK </w:t>
      </w:r>
      <w:r w:rsidRPr="002E16C2">
        <w:rPr>
          <w:rFonts w:ascii="Bookman Old Style" w:hAnsi="Bookman Old Style"/>
        </w:rPr>
        <w:t>’</w:t>
      </w:r>
      <w:proofErr w:type="spellStart"/>
      <w:r w:rsidRPr="002E16C2">
        <w:rPr>
          <w:rFonts w:ascii="Bookman Old Style" w:hAnsi="Bookman Old Style"/>
        </w:rPr>
        <w:t>ın</w:t>
      </w:r>
      <w:proofErr w:type="spellEnd"/>
      <w:r w:rsidRPr="002E16C2">
        <w:rPr>
          <w:rFonts w:ascii="Bookman Old Style" w:hAnsi="Bookman Old Style"/>
        </w:rPr>
        <w:t xml:space="preserve"> İstanbul Barosu’nun 24.03.2026 tarih ve E-92872780-659(39829)-21393 sayılı yazısı üzerine Baromuzun </w:t>
      </w:r>
      <w:r w:rsidRPr="002E16C2">
        <w:rPr>
          <w:rFonts w:ascii="Bookman Old Style" w:hAnsi="Bookman Old Style"/>
          <w:b/>
        </w:rPr>
        <w:t>5978</w:t>
      </w:r>
      <w:r w:rsidRPr="002E16C2">
        <w:rPr>
          <w:rFonts w:ascii="Bookman Old Style" w:hAnsi="Bookman Old Style"/>
        </w:rPr>
        <w:t xml:space="preserve"> sicile kaydının yapılmasına, İstanbul </w:t>
      </w:r>
      <w:proofErr w:type="gramStart"/>
      <w:r w:rsidRPr="002E16C2">
        <w:rPr>
          <w:rFonts w:ascii="Bookman Old Style" w:hAnsi="Bookman Old Style"/>
        </w:rPr>
        <w:t>Barosundan  sicil</w:t>
      </w:r>
      <w:proofErr w:type="gramEnd"/>
      <w:r w:rsidRPr="002E16C2">
        <w:rPr>
          <w:rFonts w:ascii="Bookman Old Style" w:hAnsi="Bookman Old Style"/>
        </w:rPr>
        <w:t xml:space="preserve">  dosyasının istenmesine, durumun Türkiye Barolar Birliği ve Adalet </w:t>
      </w:r>
      <w:proofErr w:type="gramStart"/>
      <w:r w:rsidRPr="002E16C2">
        <w:rPr>
          <w:rFonts w:ascii="Bookman Old Style" w:hAnsi="Bookman Old Style"/>
        </w:rPr>
        <w:t>Bakanlığı’na  bildirilmesine</w:t>
      </w:r>
      <w:proofErr w:type="gramEnd"/>
    </w:p>
    <w:p w14:paraId="02CBC687" w14:textId="77777777" w:rsidR="00396DE9" w:rsidRPr="002E16C2" w:rsidRDefault="00396DE9" w:rsidP="00852534">
      <w:pPr>
        <w:rPr>
          <w:rFonts w:ascii="Bookman Old Style" w:hAnsi="Bookman Old Style"/>
          <w:b/>
        </w:rPr>
      </w:pPr>
    </w:p>
    <w:p w14:paraId="3F07E802" w14:textId="513C2A64" w:rsidR="00396DE9" w:rsidRPr="002E16C2" w:rsidRDefault="00396DE9" w:rsidP="00852534">
      <w:pPr>
        <w:rPr>
          <w:rFonts w:ascii="Bookman Old Style" w:hAnsi="Bookman Old Style"/>
          <w:b/>
        </w:rPr>
      </w:pPr>
      <w:r w:rsidRPr="002E16C2">
        <w:rPr>
          <w:rFonts w:ascii="Bookman Old Style" w:hAnsi="Bookman Old Style"/>
        </w:rPr>
        <w:t>Gaziantep Barosu ’</w:t>
      </w:r>
      <w:proofErr w:type="spellStart"/>
      <w:r w:rsidRPr="002E16C2">
        <w:rPr>
          <w:rFonts w:ascii="Bookman Old Style" w:hAnsi="Bookman Old Style"/>
        </w:rPr>
        <w:t>na</w:t>
      </w:r>
      <w:proofErr w:type="spellEnd"/>
      <w:r w:rsidRPr="002E16C2">
        <w:rPr>
          <w:rFonts w:ascii="Bookman Old Style" w:hAnsi="Bookman Old Style"/>
        </w:rPr>
        <w:t xml:space="preserve"> </w:t>
      </w:r>
      <w:proofErr w:type="gramStart"/>
      <w:r w:rsidRPr="002E16C2">
        <w:rPr>
          <w:rFonts w:ascii="Bookman Old Style" w:hAnsi="Bookman Old Style"/>
        </w:rPr>
        <w:t>kayıtlı  iken</w:t>
      </w:r>
      <w:proofErr w:type="gramEnd"/>
      <w:r w:rsidRPr="002E16C2">
        <w:rPr>
          <w:rFonts w:ascii="Bookman Old Style" w:hAnsi="Bookman Old Style"/>
        </w:rPr>
        <w:t xml:space="preserve">, Baromuza nakil talebinde bulunan </w:t>
      </w:r>
      <w:r w:rsidRPr="002E16C2">
        <w:rPr>
          <w:rFonts w:ascii="Bookman Old Style" w:hAnsi="Bookman Old Style"/>
          <w:b/>
        </w:rPr>
        <w:t xml:space="preserve">Avukat Ecenur FİDAN </w:t>
      </w:r>
      <w:r w:rsidRPr="002E16C2">
        <w:rPr>
          <w:rFonts w:ascii="Bookman Old Style" w:hAnsi="Bookman Old Style"/>
        </w:rPr>
        <w:t>’</w:t>
      </w:r>
      <w:proofErr w:type="spellStart"/>
      <w:r w:rsidRPr="002E16C2">
        <w:rPr>
          <w:rFonts w:ascii="Bookman Old Style" w:hAnsi="Bookman Old Style"/>
        </w:rPr>
        <w:t>ın</w:t>
      </w:r>
      <w:proofErr w:type="spellEnd"/>
      <w:r w:rsidRPr="002E16C2">
        <w:rPr>
          <w:rFonts w:ascii="Bookman Old Style" w:hAnsi="Bookman Old Style"/>
        </w:rPr>
        <w:t xml:space="preserve"> Gaziantep Barosu’nun 25.03.2026 tarih ve E-77488557-622.03-12583 sayılı yazısı üzerine Baromuzun </w:t>
      </w:r>
      <w:r w:rsidRPr="002E16C2">
        <w:rPr>
          <w:rFonts w:ascii="Bookman Old Style" w:hAnsi="Bookman Old Style"/>
          <w:b/>
        </w:rPr>
        <w:t>5979</w:t>
      </w:r>
      <w:r w:rsidRPr="002E16C2">
        <w:rPr>
          <w:rFonts w:ascii="Bookman Old Style" w:hAnsi="Bookman Old Style"/>
        </w:rPr>
        <w:t xml:space="preserve"> sicile kaydının yapılmasına, Gaziantep </w:t>
      </w:r>
      <w:proofErr w:type="gramStart"/>
      <w:r w:rsidRPr="002E16C2">
        <w:rPr>
          <w:rFonts w:ascii="Bookman Old Style" w:hAnsi="Bookman Old Style"/>
        </w:rPr>
        <w:t>Barosundan  sicil</w:t>
      </w:r>
      <w:proofErr w:type="gramEnd"/>
      <w:r w:rsidRPr="002E16C2">
        <w:rPr>
          <w:rFonts w:ascii="Bookman Old Style" w:hAnsi="Bookman Old Style"/>
        </w:rPr>
        <w:t xml:space="preserve">  dosyasının istenmesine, durumun Türkiye Barolar Birliği ve Adalet </w:t>
      </w:r>
      <w:proofErr w:type="gramStart"/>
      <w:r w:rsidRPr="002E16C2">
        <w:rPr>
          <w:rFonts w:ascii="Bookman Old Style" w:hAnsi="Bookman Old Style"/>
        </w:rPr>
        <w:t>Bakanlığı’na  bildirilmesine</w:t>
      </w:r>
      <w:proofErr w:type="gramEnd"/>
      <w:r w:rsidRPr="002E16C2">
        <w:rPr>
          <w:rFonts w:ascii="Bookman Old Style" w:hAnsi="Bookman Old Style"/>
        </w:rPr>
        <w:t>,</w:t>
      </w:r>
    </w:p>
    <w:p w14:paraId="0FCF0EF0" w14:textId="77777777" w:rsidR="00396DE9" w:rsidRPr="002E16C2" w:rsidRDefault="00396DE9" w:rsidP="00852534">
      <w:pPr>
        <w:rPr>
          <w:rFonts w:ascii="Bookman Old Style" w:hAnsi="Bookman Old Style"/>
          <w:b/>
        </w:rPr>
      </w:pPr>
    </w:p>
    <w:p w14:paraId="5F7603A6" w14:textId="0C33194B" w:rsidR="00396DE9" w:rsidRPr="002E16C2" w:rsidRDefault="00396DE9" w:rsidP="00396DE9">
      <w:pPr>
        <w:rPr>
          <w:rFonts w:ascii="Bookman Old Style" w:hAnsi="Bookman Old Style"/>
        </w:rPr>
      </w:pPr>
      <w:r w:rsidRPr="002E16C2">
        <w:rPr>
          <w:rFonts w:ascii="Bookman Old Style" w:hAnsi="Bookman Old Style"/>
        </w:rPr>
        <w:t xml:space="preserve">Stajını tamamlayan Halil </w:t>
      </w:r>
      <w:proofErr w:type="gramStart"/>
      <w:r w:rsidRPr="002E16C2">
        <w:rPr>
          <w:rFonts w:ascii="Bookman Old Style" w:hAnsi="Bookman Old Style"/>
        </w:rPr>
        <w:t>ÖZSOY  ‘a  ait</w:t>
      </w:r>
      <w:proofErr w:type="gramEnd"/>
      <w:r w:rsidRPr="002E16C2">
        <w:rPr>
          <w:rFonts w:ascii="Bookman Old Style" w:hAnsi="Bookman Old Style"/>
        </w:rPr>
        <w:t xml:space="preserve"> staj dosyası </w:t>
      </w:r>
      <w:proofErr w:type="spellStart"/>
      <w:proofErr w:type="gramStart"/>
      <w:r w:rsidRPr="002E16C2">
        <w:rPr>
          <w:rFonts w:ascii="Bookman Old Style" w:hAnsi="Bookman Old Style"/>
        </w:rPr>
        <w:t>incelendi.İlk</w:t>
      </w:r>
      <w:proofErr w:type="spellEnd"/>
      <w:proofErr w:type="gramEnd"/>
      <w:r w:rsidRPr="002E16C2">
        <w:rPr>
          <w:rFonts w:ascii="Bookman Old Style" w:hAnsi="Bookman Old Style"/>
        </w:rPr>
        <w:t xml:space="preserve"> altı aylık stajına 07.03.2025 tarihinde başlayıp, 02.09.2025 tarihinde </w:t>
      </w:r>
      <w:proofErr w:type="spellStart"/>
      <w:proofErr w:type="gramStart"/>
      <w:r w:rsidRPr="002E16C2">
        <w:rPr>
          <w:rFonts w:ascii="Bookman Old Style" w:hAnsi="Bookman Old Style"/>
        </w:rPr>
        <w:t>tamamladığı,Son</w:t>
      </w:r>
      <w:proofErr w:type="spellEnd"/>
      <w:proofErr w:type="gramEnd"/>
      <w:r w:rsidRPr="002E16C2">
        <w:rPr>
          <w:rFonts w:ascii="Bookman Old Style" w:hAnsi="Bookman Old Style"/>
        </w:rPr>
        <w:t xml:space="preserve"> altı aylık stajına 03.09.2025 tarihinde başlayıp, 03.03.2026 tarihinde tamamladığı, </w:t>
      </w:r>
    </w:p>
    <w:p w14:paraId="5CFA1C1A" w14:textId="4D76F1BD" w:rsidR="00396DE9" w:rsidRPr="002E16C2" w:rsidRDefault="00396DE9" w:rsidP="00396DE9">
      <w:pPr>
        <w:rPr>
          <w:rFonts w:ascii="Bookman Old Style" w:hAnsi="Bookman Old Style"/>
          <w:b/>
        </w:rPr>
      </w:pPr>
      <w:r w:rsidRPr="002E16C2">
        <w:rPr>
          <w:rFonts w:ascii="Bookman Old Style" w:hAnsi="Bookman Old Style"/>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06001AC" w14:textId="77777777" w:rsidR="00396DE9" w:rsidRPr="002E16C2" w:rsidRDefault="00396DE9" w:rsidP="00852534">
      <w:pPr>
        <w:rPr>
          <w:rFonts w:ascii="Bookman Old Style" w:hAnsi="Bookman Old Style"/>
          <w:b/>
        </w:rPr>
      </w:pPr>
    </w:p>
    <w:p w14:paraId="3F70686A" w14:textId="77777777" w:rsidR="00A267CA" w:rsidRDefault="00A267CA" w:rsidP="00396DE9">
      <w:pPr>
        <w:rPr>
          <w:rFonts w:ascii="Bookman Old Style" w:hAnsi="Bookman Old Style"/>
        </w:rPr>
      </w:pPr>
    </w:p>
    <w:p w14:paraId="1A6B33CD" w14:textId="77777777" w:rsidR="00A267CA" w:rsidRDefault="00A267CA" w:rsidP="00396DE9">
      <w:pPr>
        <w:rPr>
          <w:rFonts w:ascii="Bookman Old Style" w:hAnsi="Bookman Old Style"/>
        </w:rPr>
      </w:pPr>
    </w:p>
    <w:p w14:paraId="6000B407" w14:textId="77777777" w:rsidR="00A267CA" w:rsidRDefault="00A267CA" w:rsidP="00396DE9">
      <w:pPr>
        <w:rPr>
          <w:rFonts w:ascii="Bookman Old Style" w:hAnsi="Bookman Old Style"/>
        </w:rPr>
      </w:pPr>
    </w:p>
    <w:p w14:paraId="33BFC09D" w14:textId="77777777" w:rsidR="00A267CA" w:rsidRDefault="00A267CA" w:rsidP="00396DE9">
      <w:pPr>
        <w:rPr>
          <w:rFonts w:ascii="Bookman Old Style" w:hAnsi="Bookman Old Style"/>
        </w:rPr>
      </w:pPr>
    </w:p>
    <w:p w14:paraId="511835DB" w14:textId="77777777" w:rsidR="00A267CA" w:rsidRDefault="00A267CA" w:rsidP="00396DE9">
      <w:pPr>
        <w:rPr>
          <w:rFonts w:ascii="Bookman Old Style" w:hAnsi="Bookman Old Style"/>
        </w:rPr>
      </w:pPr>
    </w:p>
    <w:p w14:paraId="3A7CAACA" w14:textId="5E4D2884" w:rsidR="00396DE9" w:rsidRPr="002E16C2" w:rsidRDefault="00396DE9" w:rsidP="00396DE9">
      <w:pPr>
        <w:rPr>
          <w:rFonts w:ascii="Bookman Old Style" w:hAnsi="Bookman Old Style"/>
        </w:rPr>
      </w:pPr>
      <w:r w:rsidRPr="002E16C2">
        <w:rPr>
          <w:rFonts w:ascii="Bookman Old Style" w:hAnsi="Bookman Old Style"/>
        </w:rPr>
        <w:t xml:space="preserve">Baromuzun </w:t>
      </w:r>
      <w:r w:rsidRPr="002E16C2">
        <w:rPr>
          <w:rFonts w:ascii="Bookman Old Style" w:hAnsi="Bookman Old Style"/>
          <w:b/>
        </w:rPr>
        <w:t>5028</w:t>
      </w:r>
      <w:r w:rsidRPr="002E16C2">
        <w:rPr>
          <w:rFonts w:ascii="Bookman Old Style" w:hAnsi="Bookman Old Style"/>
        </w:rPr>
        <w:t xml:space="preserve"> sicil numarasında kayıtlı </w:t>
      </w:r>
      <w:r w:rsidRPr="002E16C2">
        <w:rPr>
          <w:rFonts w:ascii="Bookman Old Style" w:hAnsi="Bookman Old Style"/>
          <w:b/>
        </w:rPr>
        <w:t xml:space="preserve">Av. Mustafa Emre </w:t>
      </w:r>
      <w:proofErr w:type="gramStart"/>
      <w:r w:rsidRPr="002E16C2">
        <w:rPr>
          <w:rFonts w:ascii="Bookman Old Style" w:hAnsi="Bookman Old Style"/>
          <w:b/>
        </w:rPr>
        <w:t xml:space="preserve">ELER </w:t>
      </w:r>
      <w:r w:rsidRPr="002E16C2">
        <w:rPr>
          <w:rFonts w:ascii="Bookman Old Style" w:hAnsi="Bookman Old Style"/>
        </w:rPr>
        <w:t xml:space="preserve"> ‘</w:t>
      </w:r>
      <w:proofErr w:type="gramEnd"/>
      <w:r w:rsidRPr="002E16C2">
        <w:rPr>
          <w:rFonts w:ascii="Bookman Old Style" w:hAnsi="Bookman Old Style"/>
        </w:rPr>
        <w:t xml:space="preserve">in Baromuza vermiş olduğu 17.03.2026 tarih, 2026/1463 evrak kayıt numaralı dilekçesinde belirtmiş olduğu </w:t>
      </w:r>
      <w:r w:rsidRPr="002E16C2">
        <w:rPr>
          <w:rFonts w:ascii="Bookman Old Style" w:hAnsi="Bookman Old Style"/>
          <w:i/>
        </w:rPr>
        <w:t>“Devlet memurluğuna geçmesi sebebi ile”</w:t>
      </w:r>
      <w:r w:rsidRPr="002E16C2">
        <w:rPr>
          <w:rFonts w:ascii="Bookman Old Style" w:hAnsi="Bookman Old Style"/>
        </w:rPr>
        <w:t xml:space="preserve"> Baro kaydının silinmesini talep etmiş olduğu anlaşılmış olmakla talebin kabulüne, Baro levhasından kaydının silinmesine, durumun Türkiye Barolar Birliği ve Adalet Bakanlığı’na bildirilmesine  </w:t>
      </w:r>
    </w:p>
    <w:p w14:paraId="2BB759A4" w14:textId="77777777" w:rsidR="00396DE9" w:rsidRPr="002E16C2" w:rsidRDefault="00396DE9" w:rsidP="00396DE9">
      <w:pPr>
        <w:rPr>
          <w:rFonts w:ascii="Bookman Old Style" w:hAnsi="Bookman Old Style"/>
          <w:b/>
        </w:rPr>
      </w:pPr>
    </w:p>
    <w:p w14:paraId="0837B627" w14:textId="77777777" w:rsidR="004F37EB" w:rsidRDefault="00396DE9" w:rsidP="004F37EB">
      <w:pPr>
        <w:rPr>
          <w:rFonts w:ascii="Bookman Old Style" w:hAnsi="Bookman Old Style"/>
          <w:bCs/>
        </w:rPr>
      </w:pPr>
      <w:r w:rsidRPr="002E16C2">
        <w:rPr>
          <w:rFonts w:ascii="Bookman Old Style" w:hAnsi="Bookman Old Style"/>
          <w:bCs/>
        </w:rPr>
        <w:t xml:space="preserve">10 Nisan 2026 tarihinde </w:t>
      </w:r>
      <w:proofErr w:type="spellStart"/>
      <w:r w:rsidRPr="002E16C2">
        <w:rPr>
          <w:rFonts w:ascii="Bookman Old Style" w:hAnsi="Bookman Old Style"/>
          <w:bCs/>
        </w:rPr>
        <w:t>Pedias</w:t>
      </w:r>
      <w:proofErr w:type="spellEnd"/>
      <w:r w:rsidRPr="002E16C2">
        <w:rPr>
          <w:rFonts w:ascii="Bookman Old Style" w:hAnsi="Bookman Old Style"/>
          <w:bCs/>
        </w:rPr>
        <w:t xml:space="preserve"> </w:t>
      </w:r>
      <w:proofErr w:type="spellStart"/>
      <w:r w:rsidRPr="002E16C2">
        <w:rPr>
          <w:rFonts w:ascii="Bookman Old Style" w:hAnsi="Bookman Old Style"/>
          <w:bCs/>
        </w:rPr>
        <w:t>Concept’te</w:t>
      </w:r>
      <w:proofErr w:type="spellEnd"/>
      <w:r w:rsidRPr="002E16C2">
        <w:rPr>
          <w:rFonts w:ascii="Bookman Old Style" w:hAnsi="Bookman Old Style"/>
          <w:bCs/>
        </w:rPr>
        <w:t xml:space="preserve"> Avukatlar Günü yemeği yapılmasına, bilet ücretlerinin 1.500,00 TL’den satılmasına, merkez ve ilçelerde yapılacak Avukatlar günü yemeği içecek ücretlerinin Baro bütçesinden karşılanmasına, </w:t>
      </w:r>
    </w:p>
    <w:p w14:paraId="12F8B596" w14:textId="77777777" w:rsidR="004F37EB" w:rsidRDefault="004F37EB" w:rsidP="004F37EB">
      <w:pPr>
        <w:rPr>
          <w:rFonts w:ascii="Bookman Old Style" w:hAnsi="Bookman Old Style"/>
          <w:bCs/>
        </w:rPr>
      </w:pPr>
    </w:p>
    <w:p w14:paraId="226B2057" w14:textId="77777777" w:rsidR="004F37EB" w:rsidRDefault="004F37EB" w:rsidP="004F37EB">
      <w:pPr>
        <w:rPr>
          <w:rFonts w:ascii="Bookman Old Style" w:hAnsi="Bookman Old Style"/>
          <w:bCs/>
        </w:rPr>
      </w:pPr>
      <w:r w:rsidRPr="004F37EB">
        <w:rPr>
          <w:rFonts w:ascii="Bookman Old Style" w:hAnsi="Bookman Old Style"/>
        </w:rPr>
        <w:t xml:space="preserve">Ankara Üniversitesi Hukuk Fakültesinden alınan Ocak-2026 dönemine ait çıkış belgesinden anlaşılan İbrahim Ümit UĞUZ’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6FC4935" w14:textId="77777777" w:rsidR="004F37EB" w:rsidRDefault="004F37EB" w:rsidP="004F37EB">
      <w:pPr>
        <w:rPr>
          <w:rFonts w:ascii="Bookman Old Style" w:hAnsi="Bookman Old Style"/>
          <w:bCs/>
        </w:rPr>
      </w:pPr>
    </w:p>
    <w:p w14:paraId="14509B56" w14:textId="77777777" w:rsidR="004F37EB" w:rsidRDefault="004F37EB" w:rsidP="004F37EB">
      <w:pPr>
        <w:rPr>
          <w:rFonts w:ascii="Bookman Old Style" w:hAnsi="Bookman Old Style"/>
          <w:bCs/>
        </w:rPr>
      </w:pPr>
      <w:r w:rsidRPr="004F37EB">
        <w:rPr>
          <w:rFonts w:ascii="Bookman Old Style" w:hAnsi="Bookman Old Style"/>
        </w:rPr>
        <w:t xml:space="preserve">Selçuk Üniversitesi Hukuk Fakültesinden alınan Temmuz-2025 dönemine ait çıkış belgesinden anlaşılan Ayşenur AY’ </w:t>
      </w:r>
      <w:proofErr w:type="spellStart"/>
      <w:r w:rsidRPr="004F37EB">
        <w:rPr>
          <w:rFonts w:ascii="Bookman Old Style" w:hAnsi="Bookman Old Style"/>
        </w:rPr>
        <w:t>ın</w:t>
      </w:r>
      <w:proofErr w:type="spellEnd"/>
      <w:r w:rsidRPr="004F37EB">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9961F58" w14:textId="77777777" w:rsidR="004F37EB" w:rsidRDefault="004F37EB" w:rsidP="004F37EB">
      <w:pPr>
        <w:rPr>
          <w:rFonts w:ascii="Bookman Old Style" w:hAnsi="Bookman Old Style"/>
          <w:bCs/>
        </w:rPr>
      </w:pPr>
    </w:p>
    <w:p w14:paraId="3E1CC5CE" w14:textId="77777777" w:rsidR="004F37EB" w:rsidRDefault="004F37EB" w:rsidP="004F37EB">
      <w:pPr>
        <w:rPr>
          <w:rFonts w:ascii="Bookman Old Style" w:hAnsi="Bookman Old Style"/>
          <w:bCs/>
        </w:rPr>
      </w:pPr>
      <w:r w:rsidRPr="004F37EB">
        <w:rPr>
          <w:rFonts w:ascii="Bookman Old Style" w:hAnsi="Bookman Old Style"/>
        </w:rPr>
        <w:t xml:space="preserve">Yeditepe Üniversitesi Hukuk Fakültesinden alınan Şubat-2026 dönemine ait çıkış belgesinden anlaşılan Berfin ZAİMOĞLU ÇETİN’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3776DFE" w14:textId="77777777" w:rsidR="004F37EB" w:rsidRDefault="004F37EB" w:rsidP="004F37EB">
      <w:pPr>
        <w:rPr>
          <w:rFonts w:ascii="Bookman Old Style" w:hAnsi="Bookman Old Style"/>
          <w:bCs/>
        </w:rPr>
      </w:pPr>
    </w:p>
    <w:p w14:paraId="672734CF" w14:textId="77777777" w:rsidR="004F37EB" w:rsidRDefault="004F37EB" w:rsidP="004F37EB">
      <w:pPr>
        <w:rPr>
          <w:rFonts w:ascii="Bookman Old Style" w:hAnsi="Bookman Old Style"/>
        </w:rPr>
      </w:pPr>
      <w:r w:rsidRPr="004F37EB">
        <w:rPr>
          <w:rFonts w:ascii="Bookman Old Style" w:hAnsi="Bookman Old Style"/>
        </w:rPr>
        <w:t xml:space="preserve">İzmir Ekonomi Üniversitesi Hukuk Fakültesinden alınan Temmuz - 2024 dönemine ait çıkış belgesinden anlaşılan Dicle ÖLÇER’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865D4A8" w14:textId="77777777" w:rsidR="00A267CA" w:rsidRDefault="00A267CA" w:rsidP="004F37EB">
      <w:pPr>
        <w:rPr>
          <w:rFonts w:ascii="Bookman Old Style" w:hAnsi="Bookman Old Style"/>
        </w:rPr>
      </w:pPr>
    </w:p>
    <w:p w14:paraId="5FE68CD6" w14:textId="77777777" w:rsidR="00A267CA" w:rsidRDefault="00A267CA" w:rsidP="004F37EB">
      <w:pPr>
        <w:rPr>
          <w:rFonts w:ascii="Bookman Old Style" w:hAnsi="Bookman Old Style"/>
        </w:rPr>
      </w:pPr>
    </w:p>
    <w:p w14:paraId="1BA7E5F1" w14:textId="77777777" w:rsidR="00A267CA" w:rsidRDefault="00A267CA" w:rsidP="004F37EB">
      <w:pPr>
        <w:rPr>
          <w:rFonts w:ascii="Bookman Old Style" w:hAnsi="Bookman Old Style"/>
        </w:rPr>
      </w:pPr>
    </w:p>
    <w:p w14:paraId="407FDA8B" w14:textId="77777777" w:rsidR="00A267CA" w:rsidRDefault="00A267CA" w:rsidP="004F37EB">
      <w:pPr>
        <w:rPr>
          <w:rFonts w:ascii="Bookman Old Style" w:hAnsi="Bookman Old Style"/>
        </w:rPr>
      </w:pPr>
    </w:p>
    <w:p w14:paraId="240B1A17" w14:textId="77777777" w:rsidR="00A267CA" w:rsidRDefault="00A267CA" w:rsidP="004F37EB">
      <w:pPr>
        <w:rPr>
          <w:rFonts w:ascii="Bookman Old Style" w:hAnsi="Bookman Old Style"/>
        </w:rPr>
      </w:pPr>
    </w:p>
    <w:p w14:paraId="3C15452B" w14:textId="77777777" w:rsidR="00A267CA" w:rsidRDefault="00A267CA" w:rsidP="004F37EB">
      <w:pPr>
        <w:rPr>
          <w:rFonts w:ascii="Bookman Old Style" w:hAnsi="Bookman Old Style"/>
          <w:bCs/>
        </w:rPr>
      </w:pPr>
    </w:p>
    <w:p w14:paraId="38892534" w14:textId="77777777" w:rsidR="004F37EB" w:rsidRDefault="004F37EB" w:rsidP="004F37EB">
      <w:pPr>
        <w:rPr>
          <w:rFonts w:ascii="Bookman Old Style" w:hAnsi="Bookman Old Style"/>
          <w:bCs/>
        </w:rPr>
      </w:pPr>
    </w:p>
    <w:p w14:paraId="35DA237E" w14:textId="77777777" w:rsidR="004F37EB" w:rsidRDefault="004F37EB" w:rsidP="004F37EB">
      <w:pPr>
        <w:rPr>
          <w:rFonts w:ascii="Bookman Old Style" w:hAnsi="Bookman Old Style"/>
        </w:rPr>
      </w:pPr>
      <w:r w:rsidRPr="004F37EB">
        <w:rPr>
          <w:rFonts w:ascii="Bookman Old Style" w:hAnsi="Bookman Old Style"/>
        </w:rPr>
        <w:t xml:space="preserve">Çukurova Üniversitesi Hukuk Fakültesinden alınan Şubat - 2025 dönemine ait çıkış belgesinden anlaşılan Hakan ŞARLAR’ </w:t>
      </w:r>
      <w:proofErr w:type="spellStart"/>
      <w:r w:rsidRPr="004F37EB">
        <w:rPr>
          <w:rFonts w:ascii="Bookman Old Style" w:hAnsi="Bookman Old Style"/>
        </w:rPr>
        <w:t>ın</w:t>
      </w:r>
      <w:proofErr w:type="spellEnd"/>
      <w:r w:rsidRPr="004F37EB">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CC06041" w14:textId="77777777" w:rsidR="004F37EB" w:rsidRDefault="004F37EB" w:rsidP="004F37EB">
      <w:pPr>
        <w:rPr>
          <w:rFonts w:ascii="Bookman Old Style" w:hAnsi="Bookman Old Style"/>
        </w:rPr>
      </w:pPr>
    </w:p>
    <w:p w14:paraId="586F07E2" w14:textId="77777777" w:rsidR="004F37EB" w:rsidRDefault="004F37EB" w:rsidP="004F37EB">
      <w:pPr>
        <w:rPr>
          <w:rFonts w:ascii="Bookman Old Style" w:hAnsi="Bookman Old Style"/>
          <w:bCs/>
        </w:rPr>
      </w:pPr>
      <w:r w:rsidRPr="004F37EB">
        <w:rPr>
          <w:rFonts w:ascii="Bookman Old Style" w:hAnsi="Bookman Old Style"/>
        </w:rPr>
        <w:t xml:space="preserve">Baromuz stajyer listesinin 4756 sicil numarasında kayıtlı stajyer Avukat Kübra ALPAY’ </w:t>
      </w:r>
      <w:proofErr w:type="spellStart"/>
      <w:r w:rsidRPr="004F37EB">
        <w:rPr>
          <w:rFonts w:ascii="Bookman Old Style" w:hAnsi="Bookman Old Style"/>
        </w:rPr>
        <w:t>ın</w:t>
      </w:r>
      <w:proofErr w:type="spellEnd"/>
      <w:r w:rsidRPr="004F37EB">
        <w:rPr>
          <w:rFonts w:ascii="Bookman Old Style" w:hAnsi="Bookman Old Style"/>
        </w:rPr>
        <w:t xml:space="preserve"> II. Altı aylık stajını Avukat Murat ALTINDERE’ </w:t>
      </w:r>
      <w:proofErr w:type="spellStart"/>
      <w:r w:rsidRPr="004F37EB">
        <w:rPr>
          <w:rFonts w:ascii="Bookman Old Style" w:hAnsi="Bookman Old Style"/>
        </w:rPr>
        <w:t>nin</w:t>
      </w:r>
      <w:proofErr w:type="spellEnd"/>
      <w:r w:rsidRPr="004F37EB">
        <w:rPr>
          <w:rFonts w:ascii="Bookman Old Style" w:hAnsi="Bookman Old Style"/>
        </w:rPr>
        <w:t xml:space="preserve"> yanında tamamlayacağına dair muvafakatname alınmışsa </w:t>
      </w:r>
      <w:proofErr w:type="gramStart"/>
      <w:r w:rsidRPr="004F37EB">
        <w:rPr>
          <w:rFonts w:ascii="Bookman Old Style" w:hAnsi="Bookman Old Style"/>
        </w:rPr>
        <w:t>da;</w:t>
      </w:r>
      <w:proofErr w:type="gramEnd"/>
      <w:r w:rsidRPr="004F37EB">
        <w:rPr>
          <w:rFonts w:ascii="Bookman Old Style" w:hAnsi="Bookman Old Style"/>
        </w:rPr>
        <w:t xml:space="preserve"> Stajyer Avukat Kübra ALPAY, Av. Ali ERÇOLAK’ </w:t>
      </w:r>
      <w:proofErr w:type="spellStart"/>
      <w:r w:rsidRPr="004F37EB">
        <w:rPr>
          <w:rFonts w:ascii="Bookman Old Style" w:hAnsi="Bookman Old Style"/>
        </w:rPr>
        <w:t>ın</w:t>
      </w:r>
      <w:proofErr w:type="spellEnd"/>
      <w:r w:rsidRPr="004F37EB">
        <w:rPr>
          <w:rFonts w:ascii="Bookman Old Style" w:hAnsi="Bookman Old Style"/>
        </w:rPr>
        <w:t xml:space="preserve"> yanında stajına devam etmek istemesi üzerine, devam edilecek olan Avukat muvafakat tarihi itibariyle Av. K. 22/2 mad. gereği II. Altı aylık stajını Av. Ali ERÇOLAK’ </w:t>
      </w:r>
      <w:proofErr w:type="spellStart"/>
      <w:r w:rsidRPr="004F37EB">
        <w:rPr>
          <w:rFonts w:ascii="Bookman Old Style" w:hAnsi="Bookman Old Style"/>
        </w:rPr>
        <w:t>ın</w:t>
      </w:r>
      <w:proofErr w:type="spellEnd"/>
      <w:r w:rsidRPr="004F37EB">
        <w:rPr>
          <w:rFonts w:ascii="Bookman Old Style" w:hAnsi="Bookman Old Style"/>
        </w:rPr>
        <w:t xml:space="preserve"> yanında tamamlanmasına, </w:t>
      </w:r>
    </w:p>
    <w:p w14:paraId="47D886AD" w14:textId="77777777" w:rsidR="004F37EB" w:rsidRDefault="004F37EB" w:rsidP="004F37EB">
      <w:pPr>
        <w:rPr>
          <w:rFonts w:ascii="Bookman Old Style" w:hAnsi="Bookman Old Style"/>
          <w:bCs/>
        </w:rPr>
      </w:pPr>
    </w:p>
    <w:p w14:paraId="3E55ADB7" w14:textId="77777777" w:rsidR="004F37EB" w:rsidRDefault="004F37EB" w:rsidP="004F37EB">
      <w:pPr>
        <w:rPr>
          <w:rFonts w:ascii="Bookman Old Style" w:hAnsi="Bookman Old Style"/>
          <w:bCs/>
        </w:rPr>
      </w:pPr>
      <w:r w:rsidRPr="004F37EB">
        <w:rPr>
          <w:rFonts w:ascii="Bookman Old Style" w:hAnsi="Bookman Old Style"/>
        </w:rPr>
        <w:t xml:space="preserve">Staj için Baromuza müracaat eden Tuna Onat TOZLU’ </w:t>
      </w:r>
      <w:proofErr w:type="spellStart"/>
      <w:r w:rsidRPr="004F37EB">
        <w:rPr>
          <w:rFonts w:ascii="Bookman Old Style" w:hAnsi="Bookman Old Style"/>
        </w:rPr>
        <w:t>nun</w:t>
      </w:r>
      <w:proofErr w:type="spellEnd"/>
      <w:r w:rsidRPr="004F37EB">
        <w:rPr>
          <w:rFonts w:ascii="Bookman Old Style" w:hAnsi="Bookman Old Style"/>
        </w:rPr>
        <w:t xml:space="preserve"> Avukatlık Kanunu’nun 17.maddesi gereği verdiği belgeler incelendi. Tuna Onat TOZLU’ </w:t>
      </w:r>
      <w:proofErr w:type="spellStart"/>
      <w:r w:rsidRPr="004F37EB">
        <w:rPr>
          <w:rFonts w:ascii="Bookman Old Style" w:hAnsi="Bookman Old Style"/>
        </w:rPr>
        <w:t>nun</w:t>
      </w:r>
      <w:proofErr w:type="spellEnd"/>
      <w:r w:rsidRPr="004F37EB">
        <w:rPr>
          <w:rFonts w:ascii="Bookman Old Style" w:hAnsi="Bookman Old Styl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14:paraId="349B86D0" w14:textId="77777777" w:rsidR="004F37EB" w:rsidRDefault="004F37EB" w:rsidP="004F37EB">
      <w:pPr>
        <w:rPr>
          <w:rFonts w:ascii="Bookman Old Style" w:hAnsi="Bookman Old Style"/>
          <w:bCs/>
        </w:rPr>
      </w:pPr>
    </w:p>
    <w:p w14:paraId="00BB059F" w14:textId="77F607F0" w:rsidR="004F37EB" w:rsidRPr="004F37EB" w:rsidRDefault="004F37EB" w:rsidP="004F37EB">
      <w:pPr>
        <w:rPr>
          <w:rFonts w:ascii="Bookman Old Style" w:hAnsi="Bookman Old Style"/>
          <w:bCs/>
        </w:rPr>
      </w:pPr>
      <w:r w:rsidRPr="004F37EB">
        <w:rPr>
          <w:rFonts w:ascii="Bookman Old Style" w:hAnsi="Bookman Old Style"/>
        </w:rPr>
        <w:t xml:space="preserve">Çukurova Üniversitesi Hukuk Fakültesinden alınan Temmuz-2025 dönemine ait çıkış belgesinden anlaşılan Onur Serdar SEVİNDİK’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DEF8755" w14:textId="77777777" w:rsidR="004F37EB" w:rsidRPr="002E16C2" w:rsidRDefault="004F37EB" w:rsidP="00396DE9">
      <w:pPr>
        <w:rPr>
          <w:rFonts w:ascii="Bookman Old Style" w:hAnsi="Bookman Old Style"/>
          <w:bCs/>
        </w:rPr>
      </w:pPr>
    </w:p>
    <w:p w14:paraId="2551EFD0" w14:textId="77777777" w:rsidR="00396DE9" w:rsidRPr="002E16C2" w:rsidRDefault="00396DE9" w:rsidP="00396DE9">
      <w:pPr>
        <w:pStyle w:val="KonuBal"/>
        <w:jc w:val="both"/>
        <w:rPr>
          <w:rFonts w:ascii="Bookman Old Style" w:hAnsi="Bookman Old Style"/>
          <w:b w:val="0"/>
          <w:szCs w:val="24"/>
          <w:u w:val="none"/>
        </w:rPr>
      </w:pPr>
    </w:p>
    <w:sectPr w:rsidR="00396DE9" w:rsidRPr="002E16C2" w:rsidSect="000F0B52">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516C"/>
    <w:multiLevelType w:val="multilevel"/>
    <w:tmpl w:val="A3D252A8"/>
    <w:lvl w:ilvl="0">
      <w:start w:val="1"/>
      <w:numFmt w:val="upperLetter"/>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0872B07"/>
    <w:multiLevelType w:val="hybridMultilevel"/>
    <w:tmpl w:val="8056D654"/>
    <w:lvl w:ilvl="0" w:tplc="DFD0F0C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428934ED"/>
    <w:multiLevelType w:val="multilevel"/>
    <w:tmpl w:val="283E53F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4D766C"/>
    <w:multiLevelType w:val="multilevel"/>
    <w:tmpl w:val="A8D0B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602254">
    <w:abstractNumId w:val="2"/>
  </w:num>
  <w:num w:numId="2" w16cid:durableId="256987016">
    <w:abstractNumId w:val="1"/>
  </w:num>
  <w:num w:numId="3" w16cid:durableId="620888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6038523">
    <w:abstractNumId w:val="5"/>
  </w:num>
  <w:num w:numId="5" w16cid:durableId="54864843">
    <w:abstractNumId w:val="0"/>
  </w:num>
  <w:num w:numId="6" w16cid:durableId="1310790522">
    <w:abstractNumId w:val="4"/>
  </w:num>
  <w:num w:numId="7" w16cid:durableId="1488589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1B4B"/>
    <w:rsid w:val="000133A5"/>
    <w:rsid w:val="00013EAC"/>
    <w:rsid w:val="00016167"/>
    <w:rsid w:val="00017FB5"/>
    <w:rsid w:val="00021090"/>
    <w:rsid w:val="00021254"/>
    <w:rsid w:val="000243C8"/>
    <w:rsid w:val="0002622F"/>
    <w:rsid w:val="00027C60"/>
    <w:rsid w:val="0003069A"/>
    <w:rsid w:val="00032095"/>
    <w:rsid w:val="00032905"/>
    <w:rsid w:val="00032F44"/>
    <w:rsid w:val="000338DD"/>
    <w:rsid w:val="00033921"/>
    <w:rsid w:val="000340E1"/>
    <w:rsid w:val="00034A7C"/>
    <w:rsid w:val="00040340"/>
    <w:rsid w:val="000416FE"/>
    <w:rsid w:val="000431D5"/>
    <w:rsid w:val="00043DBB"/>
    <w:rsid w:val="00044862"/>
    <w:rsid w:val="00044872"/>
    <w:rsid w:val="000449D5"/>
    <w:rsid w:val="00050FDB"/>
    <w:rsid w:val="00052D00"/>
    <w:rsid w:val="00055AF1"/>
    <w:rsid w:val="00061671"/>
    <w:rsid w:val="000631C2"/>
    <w:rsid w:val="0006584B"/>
    <w:rsid w:val="00065F0E"/>
    <w:rsid w:val="00070657"/>
    <w:rsid w:val="000737A2"/>
    <w:rsid w:val="00081A92"/>
    <w:rsid w:val="000837B4"/>
    <w:rsid w:val="0008672E"/>
    <w:rsid w:val="00087435"/>
    <w:rsid w:val="00087B39"/>
    <w:rsid w:val="00090B67"/>
    <w:rsid w:val="00090D79"/>
    <w:rsid w:val="00091041"/>
    <w:rsid w:val="000929FE"/>
    <w:rsid w:val="00093E6E"/>
    <w:rsid w:val="000A2262"/>
    <w:rsid w:val="000A3BE9"/>
    <w:rsid w:val="000A65BE"/>
    <w:rsid w:val="000B1602"/>
    <w:rsid w:val="000B5FEA"/>
    <w:rsid w:val="000B6725"/>
    <w:rsid w:val="000B6C66"/>
    <w:rsid w:val="000B7664"/>
    <w:rsid w:val="000B777D"/>
    <w:rsid w:val="000B77F7"/>
    <w:rsid w:val="000D00C6"/>
    <w:rsid w:val="000D2925"/>
    <w:rsid w:val="000D5925"/>
    <w:rsid w:val="000D5F24"/>
    <w:rsid w:val="000E3116"/>
    <w:rsid w:val="000E3DDA"/>
    <w:rsid w:val="000E5F52"/>
    <w:rsid w:val="000E6179"/>
    <w:rsid w:val="000F0B52"/>
    <w:rsid w:val="000F4568"/>
    <w:rsid w:val="000F5218"/>
    <w:rsid w:val="000F74E8"/>
    <w:rsid w:val="000F7665"/>
    <w:rsid w:val="0010463D"/>
    <w:rsid w:val="00113B60"/>
    <w:rsid w:val="00114839"/>
    <w:rsid w:val="00117E4B"/>
    <w:rsid w:val="00122BCF"/>
    <w:rsid w:val="00124007"/>
    <w:rsid w:val="001263C6"/>
    <w:rsid w:val="00126E03"/>
    <w:rsid w:val="001363A4"/>
    <w:rsid w:val="001424FA"/>
    <w:rsid w:val="001508BF"/>
    <w:rsid w:val="00150A63"/>
    <w:rsid w:val="00152D97"/>
    <w:rsid w:val="00153A4A"/>
    <w:rsid w:val="001542CA"/>
    <w:rsid w:val="00154960"/>
    <w:rsid w:val="00156F63"/>
    <w:rsid w:val="00160274"/>
    <w:rsid w:val="001614AB"/>
    <w:rsid w:val="0016513C"/>
    <w:rsid w:val="001659D9"/>
    <w:rsid w:val="0017078C"/>
    <w:rsid w:val="0017333F"/>
    <w:rsid w:val="001750B2"/>
    <w:rsid w:val="00176B60"/>
    <w:rsid w:val="0018338E"/>
    <w:rsid w:val="001862C1"/>
    <w:rsid w:val="00187F4D"/>
    <w:rsid w:val="00192AA2"/>
    <w:rsid w:val="00193627"/>
    <w:rsid w:val="001A04FF"/>
    <w:rsid w:val="001A2744"/>
    <w:rsid w:val="001A2B75"/>
    <w:rsid w:val="001A3711"/>
    <w:rsid w:val="001A4B77"/>
    <w:rsid w:val="001A585E"/>
    <w:rsid w:val="001A59B6"/>
    <w:rsid w:val="001B0A9E"/>
    <w:rsid w:val="001B27C6"/>
    <w:rsid w:val="001B2F23"/>
    <w:rsid w:val="001B33E9"/>
    <w:rsid w:val="001B4429"/>
    <w:rsid w:val="001B7AED"/>
    <w:rsid w:val="001C469B"/>
    <w:rsid w:val="001C72CD"/>
    <w:rsid w:val="001D5D2F"/>
    <w:rsid w:val="001D6BD7"/>
    <w:rsid w:val="001D76EC"/>
    <w:rsid w:val="001E02A9"/>
    <w:rsid w:val="001E04B8"/>
    <w:rsid w:val="001E1CFC"/>
    <w:rsid w:val="001E2749"/>
    <w:rsid w:val="001E38DD"/>
    <w:rsid w:val="001E5C96"/>
    <w:rsid w:val="001E685C"/>
    <w:rsid w:val="001F0C8F"/>
    <w:rsid w:val="001F3F03"/>
    <w:rsid w:val="001F44D8"/>
    <w:rsid w:val="001F4768"/>
    <w:rsid w:val="001F5419"/>
    <w:rsid w:val="0020154F"/>
    <w:rsid w:val="00204362"/>
    <w:rsid w:val="002060CE"/>
    <w:rsid w:val="002066F0"/>
    <w:rsid w:val="00206FA6"/>
    <w:rsid w:val="00207385"/>
    <w:rsid w:val="0021249B"/>
    <w:rsid w:val="00212C23"/>
    <w:rsid w:val="002130B9"/>
    <w:rsid w:val="00213F0F"/>
    <w:rsid w:val="00225B0C"/>
    <w:rsid w:val="0022613E"/>
    <w:rsid w:val="0022678B"/>
    <w:rsid w:val="002275FD"/>
    <w:rsid w:val="00231E39"/>
    <w:rsid w:val="0023357C"/>
    <w:rsid w:val="002357E6"/>
    <w:rsid w:val="002359B3"/>
    <w:rsid w:val="002401C5"/>
    <w:rsid w:val="00240420"/>
    <w:rsid w:val="00242A6B"/>
    <w:rsid w:val="00242AB4"/>
    <w:rsid w:val="00242E53"/>
    <w:rsid w:val="002519B0"/>
    <w:rsid w:val="00252499"/>
    <w:rsid w:val="002542FF"/>
    <w:rsid w:val="00254C89"/>
    <w:rsid w:val="00254EED"/>
    <w:rsid w:val="00256E9F"/>
    <w:rsid w:val="002607FE"/>
    <w:rsid w:val="00261ECE"/>
    <w:rsid w:val="002679F7"/>
    <w:rsid w:val="00270023"/>
    <w:rsid w:val="00270362"/>
    <w:rsid w:val="002712FF"/>
    <w:rsid w:val="00272712"/>
    <w:rsid w:val="00277543"/>
    <w:rsid w:val="00281C5A"/>
    <w:rsid w:val="00286797"/>
    <w:rsid w:val="00290AFA"/>
    <w:rsid w:val="002A22F9"/>
    <w:rsid w:val="002A416A"/>
    <w:rsid w:val="002A4178"/>
    <w:rsid w:val="002A58F1"/>
    <w:rsid w:val="002B0DF7"/>
    <w:rsid w:val="002B1CCB"/>
    <w:rsid w:val="002B4968"/>
    <w:rsid w:val="002B4C4C"/>
    <w:rsid w:val="002B5C63"/>
    <w:rsid w:val="002C073E"/>
    <w:rsid w:val="002C26C6"/>
    <w:rsid w:val="002C75F4"/>
    <w:rsid w:val="002D0AD1"/>
    <w:rsid w:val="002D43CE"/>
    <w:rsid w:val="002D5B82"/>
    <w:rsid w:val="002E09D4"/>
    <w:rsid w:val="002E16C2"/>
    <w:rsid w:val="002E60E5"/>
    <w:rsid w:val="002F0BDC"/>
    <w:rsid w:val="002F11AB"/>
    <w:rsid w:val="002F2F3B"/>
    <w:rsid w:val="002F7AA3"/>
    <w:rsid w:val="00301CBB"/>
    <w:rsid w:val="00304FFD"/>
    <w:rsid w:val="003052BE"/>
    <w:rsid w:val="00306B63"/>
    <w:rsid w:val="00310F4F"/>
    <w:rsid w:val="00314960"/>
    <w:rsid w:val="00314C41"/>
    <w:rsid w:val="003232E5"/>
    <w:rsid w:val="00323643"/>
    <w:rsid w:val="00326738"/>
    <w:rsid w:val="00332382"/>
    <w:rsid w:val="00332DB8"/>
    <w:rsid w:val="00336768"/>
    <w:rsid w:val="00341548"/>
    <w:rsid w:val="00342784"/>
    <w:rsid w:val="003436F8"/>
    <w:rsid w:val="0035109F"/>
    <w:rsid w:val="00351445"/>
    <w:rsid w:val="00352AC6"/>
    <w:rsid w:val="0035455E"/>
    <w:rsid w:val="00362781"/>
    <w:rsid w:val="00362E8A"/>
    <w:rsid w:val="003636C2"/>
    <w:rsid w:val="00364C0E"/>
    <w:rsid w:val="00365034"/>
    <w:rsid w:val="00365C0B"/>
    <w:rsid w:val="00367FD9"/>
    <w:rsid w:val="00370A30"/>
    <w:rsid w:val="003810F2"/>
    <w:rsid w:val="00382BEE"/>
    <w:rsid w:val="00384844"/>
    <w:rsid w:val="00387474"/>
    <w:rsid w:val="00393393"/>
    <w:rsid w:val="0039373F"/>
    <w:rsid w:val="00394AF6"/>
    <w:rsid w:val="00396DE9"/>
    <w:rsid w:val="00396F6A"/>
    <w:rsid w:val="003A1B54"/>
    <w:rsid w:val="003A235D"/>
    <w:rsid w:val="003A3ECC"/>
    <w:rsid w:val="003A6535"/>
    <w:rsid w:val="003A770B"/>
    <w:rsid w:val="003B252A"/>
    <w:rsid w:val="003B337D"/>
    <w:rsid w:val="003B48DA"/>
    <w:rsid w:val="003B6058"/>
    <w:rsid w:val="003C297C"/>
    <w:rsid w:val="003C45C3"/>
    <w:rsid w:val="003C6FB8"/>
    <w:rsid w:val="003C70F2"/>
    <w:rsid w:val="003D1DC0"/>
    <w:rsid w:val="003D300C"/>
    <w:rsid w:val="003D33DF"/>
    <w:rsid w:val="003D45DA"/>
    <w:rsid w:val="003D6C1B"/>
    <w:rsid w:val="003E3333"/>
    <w:rsid w:val="003E3560"/>
    <w:rsid w:val="003F2EBB"/>
    <w:rsid w:val="004031B0"/>
    <w:rsid w:val="00403B02"/>
    <w:rsid w:val="00405230"/>
    <w:rsid w:val="004070DA"/>
    <w:rsid w:val="00412163"/>
    <w:rsid w:val="0041309A"/>
    <w:rsid w:val="00413E6F"/>
    <w:rsid w:val="00415382"/>
    <w:rsid w:val="00416B89"/>
    <w:rsid w:val="00416CE9"/>
    <w:rsid w:val="004209A3"/>
    <w:rsid w:val="00421FDD"/>
    <w:rsid w:val="0042590E"/>
    <w:rsid w:val="004272E4"/>
    <w:rsid w:val="00432B40"/>
    <w:rsid w:val="0043307B"/>
    <w:rsid w:val="0043740A"/>
    <w:rsid w:val="00440D42"/>
    <w:rsid w:val="004414C9"/>
    <w:rsid w:val="00442DC6"/>
    <w:rsid w:val="00443D96"/>
    <w:rsid w:val="004447CE"/>
    <w:rsid w:val="0044638D"/>
    <w:rsid w:val="00446B13"/>
    <w:rsid w:val="00450A1A"/>
    <w:rsid w:val="00451950"/>
    <w:rsid w:val="004540C3"/>
    <w:rsid w:val="00461080"/>
    <w:rsid w:val="004632AB"/>
    <w:rsid w:val="004711C0"/>
    <w:rsid w:val="004727DE"/>
    <w:rsid w:val="00475A49"/>
    <w:rsid w:val="00481160"/>
    <w:rsid w:val="00482A38"/>
    <w:rsid w:val="0048413C"/>
    <w:rsid w:val="004863BA"/>
    <w:rsid w:val="00491CF3"/>
    <w:rsid w:val="004920DF"/>
    <w:rsid w:val="0049359D"/>
    <w:rsid w:val="004A121A"/>
    <w:rsid w:val="004A1E2C"/>
    <w:rsid w:val="004A366F"/>
    <w:rsid w:val="004A3B3C"/>
    <w:rsid w:val="004A5379"/>
    <w:rsid w:val="004B02CA"/>
    <w:rsid w:val="004B0DD5"/>
    <w:rsid w:val="004B478A"/>
    <w:rsid w:val="004B70B8"/>
    <w:rsid w:val="004C24FA"/>
    <w:rsid w:val="004D00C8"/>
    <w:rsid w:val="004D08BE"/>
    <w:rsid w:val="004D11B0"/>
    <w:rsid w:val="004D2CC5"/>
    <w:rsid w:val="004D3AD8"/>
    <w:rsid w:val="004D4FE1"/>
    <w:rsid w:val="004D6A7F"/>
    <w:rsid w:val="004D73AB"/>
    <w:rsid w:val="004E0D98"/>
    <w:rsid w:val="004E0DA5"/>
    <w:rsid w:val="004E1376"/>
    <w:rsid w:val="004E2D24"/>
    <w:rsid w:val="004E6502"/>
    <w:rsid w:val="004F3323"/>
    <w:rsid w:val="004F37EB"/>
    <w:rsid w:val="004F3943"/>
    <w:rsid w:val="004F5577"/>
    <w:rsid w:val="00500486"/>
    <w:rsid w:val="0050351D"/>
    <w:rsid w:val="005037FE"/>
    <w:rsid w:val="00505ABB"/>
    <w:rsid w:val="00507537"/>
    <w:rsid w:val="0050782E"/>
    <w:rsid w:val="00511B8B"/>
    <w:rsid w:val="00513EF6"/>
    <w:rsid w:val="00514C2A"/>
    <w:rsid w:val="00515A28"/>
    <w:rsid w:val="00517F0B"/>
    <w:rsid w:val="005227B8"/>
    <w:rsid w:val="00526405"/>
    <w:rsid w:val="005265B3"/>
    <w:rsid w:val="00527866"/>
    <w:rsid w:val="00530A2B"/>
    <w:rsid w:val="00534AA2"/>
    <w:rsid w:val="005352E1"/>
    <w:rsid w:val="00541167"/>
    <w:rsid w:val="00541F46"/>
    <w:rsid w:val="00541F8C"/>
    <w:rsid w:val="00543BB3"/>
    <w:rsid w:val="00543BE1"/>
    <w:rsid w:val="005461EF"/>
    <w:rsid w:val="00546BA9"/>
    <w:rsid w:val="00550DCB"/>
    <w:rsid w:val="005548DD"/>
    <w:rsid w:val="00555349"/>
    <w:rsid w:val="00556FD0"/>
    <w:rsid w:val="0055740D"/>
    <w:rsid w:val="005579EB"/>
    <w:rsid w:val="0056347B"/>
    <w:rsid w:val="005714EE"/>
    <w:rsid w:val="00573EF3"/>
    <w:rsid w:val="00582A40"/>
    <w:rsid w:val="00582A98"/>
    <w:rsid w:val="00582B9F"/>
    <w:rsid w:val="005848D4"/>
    <w:rsid w:val="005876D3"/>
    <w:rsid w:val="0059403A"/>
    <w:rsid w:val="00595A2C"/>
    <w:rsid w:val="00595E7B"/>
    <w:rsid w:val="0059691F"/>
    <w:rsid w:val="005A33D1"/>
    <w:rsid w:val="005A54C9"/>
    <w:rsid w:val="005A7921"/>
    <w:rsid w:val="005B043C"/>
    <w:rsid w:val="005B349A"/>
    <w:rsid w:val="005B38D5"/>
    <w:rsid w:val="005C2348"/>
    <w:rsid w:val="005C5112"/>
    <w:rsid w:val="005C5B78"/>
    <w:rsid w:val="005C78EB"/>
    <w:rsid w:val="005D4B5E"/>
    <w:rsid w:val="005E052A"/>
    <w:rsid w:val="005E0DBC"/>
    <w:rsid w:val="005E315A"/>
    <w:rsid w:val="005E53C6"/>
    <w:rsid w:val="005F02B4"/>
    <w:rsid w:val="005F1F33"/>
    <w:rsid w:val="005F4C91"/>
    <w:rsid w:val="005F587B"/>
    <w:rsid w:val="005F7505"/>
    <w:rsid w:val="006003B5"/>
    <w:rsid w:val="00603C6F"/>
    <w:rsid w:val="0060646D"/>
    <w:rsid w:val="00606FA4"/>
    <w:rsid w:val="00610D85"/>
    <w:rsid w:val="006151F1"/>
    <w:rsid w:val="00622BF6"/>
    <w:rsid w:val="00625E1B"/>
    <w:rsid w:val="006301CA"/>
    <w:rsid w:val="00636096"/>
    <w:rsid w:val="00640044"/>
    <w:rsid w:val="006411A6"/>
    <w:rsid w:val="00643F7E"/>
    <w:rsid w:val="00644E4E"/>
    <w:rsid w:val="00653C49"/>
    <w:rsid w:val="00655836"/>
    <w:rsid w:val="00657DB5"/>
    <w:rsid w:val="006633F5"/>
    <w:rsid w:val="00663B8D"/>
    <w:rsid w:val="00665154"/>
    <w:rsid w:val="00667BBB"/>
    <w:rsid w:val="006714A7"/>
    <w:rsid w:val="00671500"/>
    <w:rsid w:val="006760D2"/>
    <w:rsid w:val="0067768C"/>
    <w:rsid w:val="00681115"/>
    <w:rsid w:val="0068668B"/>
    <w:rsid w:val="00686B6F"/>
    <w:rsid w:val="00687779"/>
    <w:rsid w:val="00691217"/>
    <w:rsid w:val="00691A6D"/>
    <w:rsid w:val="00691EE4"/>
    <w:rsid w:val="00693609"/>
    <w:rsid w:val="00694094"/>
    <w:rsid w:val="006964A8"/>
    <w:rsid w:val="006A0D33"/>
    <w:rsid w:val="006A2942"/>
    <w:rsid w:val="006A3B1A"/>
    <w:rsid w:val="006A66DC"/>
    <w:rsid w:val="006B25C6"/>
    <w:rsid w:val="006B3515"/>
    <w:rsid w:val="006B4E8E"/>
    <w:rsid w:val="006B5467"/>
    <w:rsid w:val="006C0AEE"/>
    <w:rsid w:val="006C6E3E"/>
    <w:rsid w:val="006C7C0F"/>
    <w:rsid w:val="006D0172"/>
    <w:rsid w:val="006D2781"/>
    <w:rsid w:val="006D3959"/>
    <w:rsid w:val="006D7434"/>
    <w:rsid w:val="006E2545"/>
    <w:rsid w:val="006E2C91"/>
    <w:rsid w:val="006E63C9"/>
    <w:rsid w:val="006E6E45"/>
    <w:rsid w:val="006E73BC"/>
    <w:rsid w:val="006E77B7"/>
    <w:rsid w:val="006F439B"/>
    <w:rsid w:val="006F5CAB"/>
    <w:rsid w:val="007062B4"/>
    <w:rsid w:val="00707484"/>
    <w:rsid w:val="007075A0"/>
    <w:rsid w:val="0070790F"/>
    <w:rsid w:val="00710C6B"/>
    <w:rsid w:val="00714F68"/>
    <w:rsid w:val="00723386"/>
    <w:rsid w:val="00723F30"/>
    <w:rsid w:val="00725FFD"/>
    <w:rsid w:val="00737738"/>
    <w:rsid w:val="00740541"/>
    <w:rsid w:val="00742BE6"/>
    <w:rsid w:val="007450BB"/>
    <w:rsid w:val="007472A4"/>
    <w:rsid w:val="007503F9"/>
    <w:rsid w:val="0075577B"/>
    <w:rsid w:val="00755CCA"/>
    <w:rsid w:val="007567ED"/>
    <w:rsid w:val="00757A71"/>
    <w:rsid w:val="0076098B"/>
    <w:rsid w:val="00762FCB"/>
    <w:rsid w:val="00763B8C"/>
    <w:rsid w:val="007647C2"/>
    <w:rsid w:val="00772D77"/>
    <w:rsid w:val="00773A35"/>
    <w:rsid w:val="00774157"/>
    <w:rsid w:val="007761A5"/>
    <w:rsid w:val="00782797"/>
    <w:rsid w:val="00782E8D"/>
    <w:rsid w:val="00785162"/>
    <w:rsid w:val="00785497"/>
    <w:rsid w:val="007856E5"/>
    <w:rsid w:val="00786F46"/>
    <w:rsid w:val="007871A9"/>
    <w:rsid w:val="00790A56"/>
    <w:rsid w:val="0079669F"/>
    <w:rsid w:val="0079704F"/>
    <w:rsid w:val="00797059"/>
    <w:rsid w:val="00797422"/>
    <w:rsid w:val="007979E6"/>
    <w:rsid w:val="00797D08"/>
    <w:rsid w:val="007A02EE"/>
    <w:rsid w:val="007A181E"/>
    <w:rsid w:val="007A5BC3"/>
    <w:rsid w:val="007A7BAB"/>
    <w:rsid w:val="007B0E55"/>
    <w:rsid w:val="007B1CD4"/>
    <w:rsid w:val="007B3BD6"/>
    <w:rsid w:val="007B4C3E"/>
    <w:rsid w:val="007B5F94"/>
    <w:rsid w:val="007C46CC"/>
    <w:rsid w:val="007C5A27"/>
    <w:rsid w:val="007C6284"/>
    <w:rsid w:val="007C6CBC"/>
    <w:rsid w:val="007C741F"/>
    <w:rsid w:val="007D3122"/>
    <w:rsid w:val="007D3673"/>
    <w:rsid w:val="007D53EE"/>
    <w:rsid w:val="007D7314"/>
    <w:rsid w:val="007E0931"/>
    <w:rsid w:val="007E4FEF"/>
    <w:rsid w:val="007E52A6"/>
    <w:rsid w:val="007E5E72"/>
    <w:rsid w:val="007E614F"/>
    <w:rsid w:val="007E6714"/>
    <w:rsid w:val="007E6EC1"/>
    <w:rsid w:val="007E723A"/>
    <w:rsid w:val="007F0CA0"/>
    <w:rsid w:val="007F1F2C"/>
    <w:rsid w:val="007F44BC"/>
    <w:rsid w:val="007F6E9F"/>
    <w:rsid w:val="0080284D"/>
    <w:rsid w:val="00803981"/>
    <w:rsid w:val="008076AC"/>
    <w:rsid w:val="008130AA"/>
    <w:rsid w:val="0082212E"/>
    <w:rsid w:val="008235CA"/>
    <w:rsid w:val="00823826"/>
    <w:rsid w:val="00824052"/>
    <w:rsid w:val="00825D7C"/>
    <w:rsid w:val="00826401"/>
    <w:rsid w:val="00826492"/>
    <w:rsid w:val="0082670B"/>
    <w:rsid w:val="0083177A"/>
    <w:rsid w:val="00833CC4"/>
    <w:rsid w:val="00833DC2"/>
    <w:rsid w:val="008371B2"/>
    <w:rsid w:val="00837EF1"/>
    <w:rsid w:val="008429B5"/>
    <w:rsid w:val="00843747"/>
    <w:rsid w:val="00844574"/>
    <w:rsid w:val="00850DF4"/>
    <w:rsid w:val="008522A3"/>
    <w:rsid w:val="00852534"/>
    <w:rsid w:val="008555FD"/>
    <w:rsid w:val="00856B25"/>
    <w:rsid w:val="0086065C"/>
    <w:rsid w:val="00861AF3"/>
    <w:rsid w:val="00862C7D"/>
    <w:rsid w:val="00863B5D"/>
    <w:rsid w:val="008662C7"/>
    <w:rsid w:val="0087079E"/>
    <w:rsid w:val="00871FC6"/>
    <w:rsid w:val="008750AD"/>
    <w:rsid w:val="008762A8"/>
    <w:rsid w:val="00882711"/>
    <w:rsid w:val="00882B6C"/>
    <w:rsid w:val="00885575"/>
    <w:rsid w:val="00885D7D"/>
    <w:rsid w:val="00886169"/>
    <w:rsid w:val="008862BC"/>
    <w:rsid w:val="00887851"/>
    <w:rsid w:val="00887ECB"/>
    <w:rsid w:val="0089479A"/>
    <w:rsid w:val="008A44F5"/>
    <w:rsid w:val="008A63AC"/>
    <w:rsid w:val="008B14E1"/>
    <w:rsid w:val="008B2AEC"/>
    <w:rsid w:val="008B4001"/>
    <w:rsid w:val="008B439C"/>
    <w:rsid w:val="008B527E"/>
    <w:rsid w:val="008B581E"/>
    <w:rsid w:val="008B7240"/>
    <w:rsid w:val="008C19CC"/>
    <w:rsid w:val="008C4A27"/>
    <w:rsid w:val="008D4D59"/>
    <w:rsid w:val="008E0134"/>
    <w:rsid w:val="008E3D93"/>
    <w:rsid w:val="008E3F1C"/>
    <w:rsid w:val="008E471D"/>
    <w:rsid w:val="008F0376"/>
    <w:rsid w:val="008F364E"/>
    <w:rsid w:val="008F4596"/>
    <w:rsid w:val="008F5B67"/>
    <w:rsid w:val="0090047F"/>
    <w:rsid w:val="00900EEB"/>
    <w:rsid w:val="00903365"/>
    <w:rsid w:val="009066B0"/>
    <w:rsid w:val="00913F23"/>
    <w:rsid w:val="0091488B"/>
    <w:rsid w:val="009160C9"/>
    <w:rsid w:val="009162C1"/>
    <w:rsid w:val="00924348"/>
    <w:rsid w:val="00925681"/>
    <w:rsid w:val="00925DBD"/>
    <w:rsid w:val="00932D88"/>
    <w:rsid w:val="00935697"/>
    <w:rsid w:val="00935D97"/>
    <w:rsid w:val="00944798"/>
    <w:rsid w:val="00945CDE"/>
    <w:rsid w:val="00946807"/>
    <w:rsid w:val="00946B01"/>
    <w:rsid w:val="00946DEA"/>
    <w:rsid w:val="00947EDF"/>
    <w:rsid w:val="009571EE"/>
    <w:rsid w:val="00962682"/>
    <w:rsid w:val="009626B3"/>
    <w:rsid w:val="00963A42"/>
    <w:rsid w:val="00971D0D"/>
    <w:rsid w:val="00975A8D"/>
    <w:rsid w:val="00976A94"/>
    <w:rsid w:val="00980CB4"/>
    <w:rsid w:val="0098126B"/>
    <w:rsid w:val="00981D10"/>
    <w:rsid w:val="00982A79"/>
    <w:rsid w:val="0099085D"/>
    <w:rsid w:val="00991B3F"/>
    <w:rsid w:val="009922F6"/>
    <w:rsid w:val="00995E03"/>
    <w:rsid w:val="009974AB"/>
    <w:rsid w:val="009976D4"/>
    <w:rsid w:val="009A0AFC"/>
    <w:rsid w:val="009A1CC2"/>
    <w:rsid w:val="009A69DE"/>
    <w:rsid w:val="009A7BA4"/>
    <w:rsid w:val="009B57F8"/>
    <w:rsid w:val="009B7661"/>
    <w:rsid w:val="009C38BD"/>
    <w:rsid w:val="009C4B9D"/>
    <w:rsid w:val="009C5B71"/>
    <w:rsid w:val="009C6DB0"/>
    <w:rsid w:val="009D0FD1"/>
    <w:rsid w:val="009D273C"/>
    <w:rsid w:val="009D5180"/>
    <w:rsid w:val="009D7CA4"/>
    <w:rsid w:val="009E066E"/>
    <w:rsid w:val="009E2006"/>
    <w:rsid w:val="009E22D6"/>
    <w:rsid w:val="009E6D80"/>
    <w:rsid w:val="009E7150"/>
    <w:rsid w:val="009E73E3"/>
    <w:rsid w:val="009F02A3"/>
    <w:rsid w:val="009F0339"/>
    <w:rsid w:val="009F0DF0"/>
    <w:rsid w:val="009F0E49"/>
    <w:rsid w:val="009F647C"/>
    <w:rsid w:val="00A0001B"/>
    <w:rsid w:val="00A00C46"/>
    <w:rsid w:val="00A00F43"/>
    <w:rsid w:val="00A00F4C"/>
    <w:rsid w:val="00A01FE1"/>
    <w:rsid w:val="00A024AF"/>
    <w:rsid w:val="00A03305"/>
    <w:rsid w:val="00A036EE"/>
    <w:rsid w:val="00A03E0E"/>
    <w:rsid w:val="00A076BB"/>
    <w:rsid w:val="00A12BDD"/>
    <w:rsid w:val="00A1457F"/>
    <w:rsid w:val="00A16913"/>
    <w:rsid w:val="00A23772"/>
    <w:rsid w:val="00A2390D"/>
    <w:rsid w:val="00A25E57"/>
    <w:rsid w:val="00A267CA"/>
    <w:rsid w:val="00A32F1C"/>
    <w:rsid w:val="00A331E6"/>
    <w:rsid w:val="00A377EE"/>
    <w:rsid w:val="00A41995"/>
    <w:rsid w:val="00A41A4F"/>
    <w:rsid w:val="00A432E7"/>
    <w:rsid w:val="00A434A4"/>
    <w:rsid w:val="00A45406"/>
    <w:rsid w:val="00A45AF7"/>
    <w:rsid w:val="00A46A8E"/>
    <w:rsid w:val="00A46D89"/>
    <w:rsid w:val="00A51F57"/>
    <w:rsid w:val="00A54F2E"/>
    <w:rsid w:val="00A55226"/>
    <w:rsid w:val="00A5609F"/>
    <w:rsid w:val="00A560E8"/>
    <w:rsid w:val="00A56380"/>
    <w:rsid w:val="00A574B4"/>
    <w:rsid w:val="00A60C98"/>
    <w:rsid w:val="00A61BDC"/>
    <w:rsid w:val="00A61E8C"/>
    <w:rsid w:val="00A63DD3"/>
    <w:rsid w:val="00A640F3"/>
    <w:rsid w:val="00A64240"/>
    <w:rsid w:val="00A65BA9"/>
    <w:rsid w:val="00A65D8F"/>
    <w:rsid w:val="00A67A32"/>
    <w:rsid w:val="00A702A2"/>
    <w:rsid w:val="00A70316"/>
    <w:rsid w:val="00A711BA"/>
    <w:rsid w:val="00A721BE"/>
    <w:rsid w:val="00A95609"/>
    <w:rsid w:val="00AA0F84"/>
    <w:rsid w:val="00AA1423"/>
    <w:rsid w:val="00AA3E65"/>
    <w:rsid w:val="00AA4F96"/>
    <w:rsid w:val="00AA5E8F"/>
    <w:rsid w:val="00AA77D9"/>
    <w:rsid w:val="00AB2BCA"/>
    <w:rsid w:val="00AB3494"/>
    <w:rsid w:val="00AB4369"/>
    <w:rsid w:val="00AB79B8"/>
    <w:rsid w:val="00AB7B0E"/>
    <w:rsid w:val="00AC50C0"/>
    <w:rsid w:val="00AD17C9"/>
    <w:rsid w:val="00AD1E6A"/>
    <w:rsid w:val="00AD270D"/>
    <w:rsid w:val="00AD3994"/>
    <w:rsid w:val="00AE109F"/>
    <w:rsid w:val="00AE673D"/>
    <w:rsid w:val="00AE719F"/>
    <w:rsid w:val="00AF127E"/>
    <w:rsid w:val="00AF30BD"/>
    <w:rsid w:val="00AF3F84"/>
    <w:rsid w:val="00AF7A8C"/>
    <w:rsid w:val="00B04492"/>
    <w:rsid w:val="00B049F1"/>
    <w:rsid w:val="00B04F89"/>
    <w:rsid w:val="00B06D1E"/>
    <w:rsid w:val="00B11C2F"/>
    <w:rsid w:val="00B137AC"/>
    <w:rsid w:val="00B1673B"/>
    <w:rsid w:val="00B24464"/>
    <w:rsid w:val="00B31EBA"/>
    <w:rsid w:val="00B341B2"/>
    <w:rsid w:val="00B34485"/>
    <w:rsid w:val="00B35A26"/>
    <w:rsid w:val="00B4176A"/>
    <w:rsid w:val="00B425D9"/>
    <w:rsid w:val="00B43937"/>
    <w:rsid w:val="00B43E5A"/>
    <w:rsid w:val="00B454B5"/>
    <w:rsid w:val="00B45ECC"/>
    <w:rsid w:val="00B45F38"/>
    <w:rsid w:val="00B50518"/>
    <w:rsid w:val="00B50BF4"/>
    <w:rsid w:val="00B51822"/>
    <w:rsid w:val="00B52F6E"/>
    <w:rsid w:val="00B53071"/>
    <w:rsid w:val="00B54AA0"/>
    <w:rsid w:val="00B60E8A"/>
    <w:rsid w:val="00B63146"/>
    <w:rsid w:val="00B64AA8"/>
    <w:rsid w:val="00B670F7"/>
    <w:rsid w:val="00B672BA"/>
    <w:rsid w:val="00B67642"/>
    <w:rsid w:val="00B71DC6"/>
    <w:rsid w:val="00B7471E"/>
    <w:rsid w:val="00B758E5"/>
    <w:rsid w:val="00B75B75"/>
    <w:rsid w:val="00B825A0"/>
    <w:rsid w:val="00B82C8C"/>
    <w:rsid w:val="00B84005"/>
    <w:rsid w:val="00B90508"/>
    <w:rsid w:val="00B9142B"/>
    <w:rsid w:val="00B91508"/>
    <w:rsid w:val="00B923CF"/>
    <w:rsid w:val="00B92F4D"/>
    <w:rsid w:val="00B93AD2"/>
    <w:rsid w:val="00B93E4E"/>
    <w:rsid w:val="00B94416"/>
    <w:rsid w:val="00B94B2B"/>
    <w:rsid w:val="00BA05C0"/>
    <w:rsid w:val="00BA0DF9"/>
    <w:rsid w:val="00BA429F"/>
    <w:rsid w:val="00BA68B2"/>
    <w:rsid w:val="00BA692E"/>
    <w:rsid w:val="00BB1247"/>
    <w:rsid w:val="00BB2893"/>
    <w:rsid w:val="00BB3F1F"/>
    <w:rsid w:val="00BB7BFE"/>
    <w:rsid w:val="00BC4185"/>
    <w:rsid w:val="00BC5FA3"/>
    <w:rsid w:val="00BC6010"/>
    <w:rsid w:val="00BC6F0C"/>
    <w:rsid w:val="00BD0159"/>
    <w:rsid w:val="00BD2133"/>
    <w:rsid w:val="00BD2459"/>
    <w:rsid w:val="00BD5F2B"/>
    <w:rsid w:val="00BD60FA"/>
    <w:rsid w:val="00BE0B1A"/>
    <w:rsid w:val="00BE1EFE"/>
    <w:rsid w:val="00BE41B9"/>
    <w:rsid w:val="00BE4CBD"/>
    <w:rsid w:val="00BE75C0"/>
    <w:rsid w:val="00BF02F6"/>
    <w:rsid w:val="00BF2D1C"/>
    <w:rsid w:val="00BF30AD"/>
    <w:rsid w:val="00BF3DD6"/>
    <w:rsid w:val="00BF57B3"/>
    <w:rsid w:val="00BF5CFA"/>
    <w:rsid w:val="00C02B9D"/>
    <w:rsid w:val="00C034E5"/>
    <w:rsid w:val="00C04BEC"/>
    <w:rsid w:val="00C13A7F"/>
    <w:rsid w:val="00C179EB"/>
    <w:rsid w:val="00C212E6"/>
    <w:rsid w:val="00C2721D"/>
    <w:rsid w:val="00C27480"/>
    <w:rsid w:val="00C279A1"/>
    <w:rsid w:val="00C3582A"/>
    <w:rsid w:val="00C35A5D"/>
    <w:rsid w:val="00C40404"/>
    <w:rsid w:val="00C42BE4"/>
    <w:rsid w:val="00C43856"/>
    <w:rsid w:val="00C449E6"/>
    <w:rsid w:val="00C44AF7"/>
    <w:rsid w:val="00C47D8F"/>
    <w:rsid w:val="00C51814"/>
    <w:rsid w:val="00C52E79"/>
    <w:rsid w:val="00C53A72"/>
    <w:rsid w:val="00C54A7E"/>
    <w:rsid w:val="00C55985"/>
    <w:rsid w:val="00C60DE2"/>
    <w:rsid w:val="00C62253"/>
    <w:rsid w:val="00C62858"/>
    <w:rsid w:val="00C67227"/>
    <w:rsid w:val="00C70B85"/>
    <w:rsid w:val="00C7339D"/>
    <w:rsid w:val="00C7401C"/>
    <w:rsid w:val="00C74AD6"/>
    <w:rsid w:val="00C817BA"/>
    <w:rsid w:val="00C85114"/>
    <w:rsid w:val="00C852C7"/>
    <w:rsid w:val="00C85CCD"/>
    <w:rsid w:val="00C87C3B"/>
    <w:rsid w:val="00C91057"/>
    <w:rsid w:val="00CA0DA2"/>
    <w:rsid w:val="00CA2912"/>
    <w:rsid w:val="00CA4469"/>
    <w:rsid w:val="00CA4A87"/>
    <w:rsid w:val="00CA4FBE"/>
    <w:rsid w:val="00CA7082"/>
    <w:rsid w:val="00CA738A"/>
    <w:rsid w:val="00CA773F"/>
    <w:rsid w:val="00CB1363"/>
    <w:rsid w:val="00CB1434"/>
    <w:rsid w:val="00CB2F31"/>
    <w:rsid w:val="00CB3527"/>
    <w:rsid w:val="00CB50DB"/>
    <w:rsid w:val="00CB7A4E"/>
    <w:rsid w:val="00CC147E"/>
    <w:rsid w:val="00CC52F4"/>
    <w:rsid w:val="00CC6CF6"/>
    <w:rsid w:val="00CC7891"/>
    <w:rsid w:val="00CC7CF0"/>
    <w:rsid w:val="00CD2F3A"/>
    <w:rsid w:val="00CD580D"/>
    <w:rsid w:val="00CD600F"/>
    <w:rsid w:val="00CD606E"/>
    <w:rsid w:val="00CD7ADA"/>
    <w:rsid w:val="00CD7C6A"/>
    <w:rsid w:val="00CE30DB"/>
    <w:rsid w:val="00CE331E"/>
    <w:rsid w:val="00CE38FB"/>
    <w:rsid w:val="00CE4F72"/>
    <w:rsid w:val="00CE65B7"/>
    <w:rsid w:val="00CF0BB8"/>
    <w:rsid w:val="00CF151C"/>
    <w:rsid w:val="00CF5235"/>
    <w:rsid w:val="00CF5A7E"/>
    <w:rsid w:val="00D024DB"/>
    <w:rsid w:val="00D0272E"/>
    <w:rsid w:val="00D0746B"/>
    <w:rsid w:val="00D1097D"/>
    <w:rsid w:val="00D1181B"/>
    <w:rsid w:val="00D14C77"/>
    <w:rsid w:val="00D16182"/>
    <w:rsid w:val="00D17BD3"/>
    <w:rsid w:val="00D201A3"/>
    <w:rsid w:val="00D214DB"/>
    <w:rsid w:val="00D2226D"/>
    <w:rsid w:val="00D24651"/>
    <w:rsid w:val="00D33F02"/>
    <w:rsid w:val="00D34784"/>
    <w:rsid w:val="00D362DD"/>
    <w:rsid w:val="00D41DCB"/>
    <w:rsid w:val="00D444DF"/>
    <w:rsid w:val="00D46C46"/>
    <w:rsid w:val="00D46E4C"/>
    <w:rsid w:val="00D472A0"/>
    <w:rsid w:val="00D47F7E"/>
    <w:rsid w:val="00D500C6"/>
    <w:rsid w:val="00D505E3"/>
    <w:rsid w:val="00D537B6"/>
    <w:rsid w:val="00D558F2"/>
    <w:rsid w:val="00D55B7F"/>
    <w:rsid w:val="00D624FA"/>
    <w:rsid w:val="00D62994"/>
    <w:rsid w:val="00D64F24"/>
    <w:rsid w:val="00D6566C"/>
    <w:rsid w:val="00D71A20"/>
    <w:rsid w:val="00D80450"/>
    <w:rsid w:val="00D80C6C"/>
    <w:rsid w:val="00D81BDD"/>
    <w:rsid w:val="00D81EC9"/>
    <w:rsid w:val="00D8221C"/>
    <w:rsid w:val="00D83473"/>
    <w:rsid w:val="00D8353B"/>
    <w:rsid w:val="00D921E7"/>
    <w:rsid w:val="00D924A5"/>
    <w:rsid w:val="00D9340D"/>
    <w:rsid w:val="00D941E9"/>
    <w:rsid w:val="00D94FC7"/>
    <w:rsid w:val="00D95BF0"/>
    <w:rsid w:val="00DA1EF3"/>
    <w:rsid w:val="00DA2CBC"/>
    <w:rsid w:val="00DA569E"/>
    <w:rsid w:val="00DA5F8C"/>
    <w:rsid w:val="00DA697A"/>
    <w:rsid w:val="00DB1BE6"/>
    <w:rsid w:val="00DB1CBE"/>
    <w:rsid w:val="00DB1E0A"/>
    <w:rsid w:val="00DB2BED"/>
    <w:rsid w:val="00DB3682"/>
    <w:rsid w:val="00DB4B2C"/>
    <w:rsid w:val="00DB4D95"/>
    <w:rsid w:val="00DB679D"/>
    <w:rsid w:val="00DB749B"/>
    <w:rsid w:val="00DC0BD9"/>
    <w:rsid w:val="00DC0BE9"/>
    <w:rsid w:val="00DC0EA6"/>
    <w:rsid w:val="00DC158A"/>
    <w:rsid w:val="00DC1A99"/>
    <w:rsid w:val="00DC2328"/>
    <w:rsid w:val="00DC4AAE"/>
    <w:rsid w:val="00DD2EED"/>
    <w:rsid w:val="00DD4108"/>
    <w:rsid w:val="00DD5703"/>
    <w:rsid w:val="00DD6DE3"/>
    <w:rsid w:val="00DE2D42"/>
    <w:rsid w:val="00DE2E73"/>
    <w:rsid w:val="00DE4002"/>
    <w:rsid w:val="00DE4A75"/>
    <w:rsid w:val="00DF0223"/>
    <w:rsid w:val="00DF1A62"/>
    <w:rsid w:val="00DF35CD"/>
    <w:rsid w:val="00DF3636"/>
    <w:rsid w:val="00DF7225"/>
    <w:rsid w:val="00DF79F8"/>
    <w:rsid w:val="00E00128"/>
    <w:rsid w:val="00E0112D"/>
    <w:rsid w:val="00E0174D"/>
    <w:rsid w:val="00E021DA"/>
    <w:rsid w:val="00E02DB1"/>
    <w:rsid w:val="00E043BA"/>
    <w:rsid w:val="00E05673"/>
    <w:rsid w:val="00E07885"/>
    <w:rsid w:val="00E11F9D"/>
    <w:rsid w:val="00E12B4F"/>
    <w:rsid w:val="00E1376E"/>
    <w:rsid w:val="00E145BC"/>
    <w:rsid w:val="00E15647"/>
    <w:rsid w:val="00E15FB8"/>
    <w:rsid w:val="00E21743"/>
    <w:rsid w:val="00E22CE1"/>
    <w:rsid w:val="00E300C5"/>
    <w:rsid w:val="00E3231A"/>
    <w:rsid w:val="00E340EB"/>
    <w:rsid w:val="00E45043"/>
    <w:rsid w:val="00E47A8E"/>
    <w:rsid w:val="00E52334"/>
    <w:rsid w:val="00E61E3F"/>
    <w:rsid w:val="00E641F6"/>
    <w:rsid w:val="00E7227A"/>
    <w:rsid w:val="00E7259C"/>
    <w:rsid w:val="00E73201"/>
    <w:rsid w:val="00E74CE5"/>
    <w:rsid w:val="00E75E91"/>
    <w:rsid w:val="00E81540"/>
    <w:rsid w:val="00E81CBB"/>
    <w:rsid w:val="00E83372"/>
    <w:rsid w:val="00E850E7"/>
    <w:rsid w:val="00E875ED"/>
    <w:rsid w:val="00E91EBD"/>
    <w:rsid w:val="00E9435B"/>
    <w:rsid w:val="00E971C9"/>
    <w:rsid w:val="00EA114B"/>
    <w:rsid w:val="00EA27EA"/>
    <w:rsid w:val="00EA4F95"/>
    <w:rsid w:val="00EB348C"/>
    <w:rsid w:val="00EB3BC6"/>
    <w:rsid w:val="00EB5E36"/>
    <w:rsid w:val="00EB6F60"/>
    <w:rsid w:val="00EC015A"/>
    <w:rsid w:val="00EC145E"/>
    <w:rsid w:val="00EC45DA"/>
    <w:rsid w:val="00ED1C1E"/>
    <w:rsid w:val="00ED2396"/>
    <w:rsid w:val="00ED3496"/>
    <w:rsid w:val="00ED34C8"/>
    <w:rsid w:val="00ED5258"/>
    <w:rsid w:val="00ED727E"/>
    <w:rsid w:val="00EE48DF"/>
    <w:rsid w:val="00EE7B92"/>
    <w:rsid w:val="00EF260C"/>
    <w:rsid w:val="00EF5CB7"/>
    <w:rsid w:val="00EF78DC"/>
    <w:rsid w:val="00F0126B"/>
    <w:rsid w:val="00F035B7"/>
    <w:rsid w:val="00F11858"/>
    <w:rsid w:val="00F1703C"/>
    <w:rsid w:val="00F17356"/>
    <w:rsid w:val="00F203DC"/>
    <w:rsid w:val="00F220DC"/>
    <w:rsid w:val="00F31467"/>
    <w:rsid w:val="00F31E67"/>
    <w:rsid w:val="00F323D4"/>
    <w:rsid w:val="00F33561"/>
    <w:rsid w:val="00F34087"/>
    <w:rsid w:val="00F360A3"/>
    <w:rsid w:val="00F36AC2"/>
    <w:rsid w:val="00F4005F"/>
    <w:rsid w:val="00F4035C"/>
    <w:rsid w:val="00F40C44"/>
    <w:rsid w:val="00F41494"/>
    <w:rsid w:val="00F42A76"/>
    <w:rsid w:val="00F460C4"/>
    <w:rsid w:val="00F4746E"/>
    <w:rsid w:val="00F5207E"/>
    <w:rsid w:val="00F52DED"/>
    <w:rsid w:val="00F52EBC"/>
    <w:rsid w:val="00F55CB4"/>
    <w:rsid w:val="00F57489"/>
    <w:rsid w:val="00F61081"/>
    <w:rsid w:val="00F63DAD"/>
    <w:rsid w:val="00F64DBF"/>
    <w:rsid w:val="00F64FD4"/>
    <w:rsid w:val="00F65189"/>
    <w:rsid w:val="00F65906"/>
    <w:rsid w:val="00F65E05"/>
    <w:rsid w:val="00F7443C"/>
    <w:rsid w:val="00F8597B"/>
    <w:rsid w:val="00F873F4"/>
    <w:rsid w:val="00F92A00"/>
    <w:rsid w:val="00F9617F"/>
    <w:rsid w:val="00F96204"/>
    <w:rsid w:val="00F97369"/>
    <w:rsid w:val="00FA2518"/>
    <w:rsid w:val="00FA28BA"/>
    <w:rsid w:val="00FA3DC4"/>
    <w:rsid w:val="00FA41D2"/>
    <w:rsid w:val="00FB1137"/>
    <w:rsid w:val="00FB2150"/>
    <w:rsid w:val="00FB3F2C"/>
    <w:rsid w:val="00FB4105"/>
    <w:rsid w:val="00FB672F"/>
    <w:rsid w:val="00FB6896"/>
    <w:rsid w:val="00FC14E4"/>
    <w:rsid w:val="00FC1C2D"/>
    <w:rsid w:val="00FC1D78"/>
    <w:rsid w:val="00FC22D3"/>
    <w:rsid w:val="00FC482D"/>
    <w:rsid w:val="00FC54A4"/>
    <w:rsid w:val="00FC7845"/>
    <w:rsid w:val="00FD3135"/>
    <w:rsid w:val="00FD5E2C"/>
    <w:rsid w:val="00FD6DA8"/>
    <w:rsid w:val="00FE03D1"/>
    <w:rsid w:val="00FE0476"/>
    <w:rsid w:val="00FE332F"/>
    <w:rsid w:val="00FE59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 w:type="character" w:customStyle="1" w:styleId="Gvdemetni3">
    <w:name w:val="Gövde metni (3)_"/>
    <w:link w:val="Gvdemetni30"/>
    <w:rsid w:val="004727DE"/>
    <w:rPr>
      <w:shd w:val="clear" w:color="auto" w:fill="FFFFFF"/>
    </w:rPr>
  </w:style>
  <w:style w:type="character" w:customStyle="1" w:styleId="Gvdemetni211pttalikdeil">
    <w:name w:val="Gövde metni (2) + 11 pt;İtalik değil"/>
    <w:rsid w:val="004727DE"/>
    <w:rPr>
      <w:rFonts w:ascii="Times New Roman" w:eastAsia="Times New Roman" w:hAnsi="Times New Roman" w:cs="Times New Roman"/>
      <w:b w:val="0"/>
      <w:bCs w:val="0"/>
      <w:i/>
      <w:iCs/>
      <w:smallCaps w:val="0"/>
      <w:strike w:val="0"/>
      <w:color w:val="000000"/>
      <w:spacing w:val="0"/>
      <w:w w:val="100"/>
      <w:position w:val="0"/>
      <w:sz w:val="22"/>
      <w:szCs w:val="22"/>
      <w:u w:val="none"/>
      <w:lang w:val="tr-TR" w:eastAsia="tr-TR" w:bidi="tr-TR"/>
    </w:rPr>
  </w:style>
  <w:style w:type="paragraph" w:customStyle="1" w:styleId="Gvdemetni30">
    <w:name w:val="Gövde metni (3)"/>
    <w:basedOn w:val="Normal"/>
    <w:link w:val="Gvdemetni3"/>
    <w:rsid w:val="004727DE"/>
    <w:pPr>
      <w:widowControl w:val="0"/>
      <w:shd w:val="clear" w:color="auto" w:fill="FFFFFF"/>
      <w:spacing w:after="60" w:line="0" w:lineRule="atLeast"/>
      <w:ind w:left="0"/>
      <w:jc w:val="left"/>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2078</Words>
  <Characters>11851</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8</cp:revision>
  <cp:lastPrinted>2026-02-09T07:39:00Z</cp:lastPrinted>
  <dcterms:created xsi:type="dcterms:W3CDTF">2026-04-21T06:52:00Z</dcterms:created>
  <dcterms:modified xsi:type="dcterms:W3CDTF">2026-04-21T07:19:00Z</dcterms:modified>
</cp:coreProperties>
</file>