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7E3" w:rsidRDefault="00EB060B">
      <w:bookmarkStart w:id="0" w:name="_GoBack"/>
      <w:bookmarkEnd w:id="0"/>
      <w:r>
        <w:t xml:space="preserve">                                    ARABULUCULUK SINAVI İLETİŞİM SORU ÖRNEKLERİ</w:t>
      </w:r>
    </w:p>
    <w:p w:rsidR="00EB060B" w:rsidRDefault="00EB060B"/>
    <w:p w:rsidR="00EB060B" w:rsidRDefault="00EB060B"/>
    <w:p w:rsidR="00EB060B" w:rsidRDefault="00EB060B" w:rsidP="00EB060B">
      <w:pPr>
        <w:pStyle w:val="ListeParagraf"/>
        <w:numPr>
          <w:ilvl w:val="0"/>
          <w:numId w:val="1"/>
        </w:numPr>
      </w:pPr>
      <w:r>
        <w:t>Arabululuculuk görüşmelerinde sözsüz iletişim açısından en değerli alan………..bölgesidir.</w:t>
      </w:r>
    </w:p>
    <w:p w:rsidR="00EB060B" w:rsidRDefault="00EB060B" w:rsidP="00EB060B">
      <w:pPr>
        <w:ind w:left="720"/>
      </w:pPr>
      <w:r>
        <w:t>a-ayak</w:t>
      </w:r>
    </w:p>
    <w:p w:rsidR="00EB060B" w:rsidRDefault="00EB060B" w:rsidP="00EB060B">
      <w:pPr>
        <w:ind w:left="720"/>
      </w:pPr>
      <w:r>
        <w:t>b-eller</w:t>
      </w:r>
    </w:p>
    <w:p w:rsidR="00EB060B" w:rsidRDefault="00EB060B" w:rsidP="00EB060B">
      <w:pPr>
        <w:ind w:left="720"/>
      </w:pPr>
      <w:r>
        <w:t>c-baş</w:t>
      </w:r>
    </w:p>
    <w:p w:rsidR="00EB060B" w:rsidRDefault="00EB060B" w:rsidP="00EB060B">
      <w:pPr>
        <w:ind w:left="720"/>
      </w:pPr>
      <w:r>
        <w:t>d-gövde</w:t>
      </w:r>
    </w:p>
    <w:p w:rsidR="00EB060B" w:rsidRDefault="00EB060B" w:rsidP="00EB060B">
      <w:pPr>
        <w:ind w:left="720"/>
      </w:pPr>
      <w:r>
        <w:t>e-bedenin tümü</w:t>
      </w:r>
    </w:p>
    <w:p w:rsidR="00EB060B" w:rsidRDefault="00EB060B" w:rsidP="00EB060B">
      <w:pPr>
        <w:ind w:left="720"/>
      </w:pPr>
    </w:p>
    <w:p w:rsidR="00EB060B" w:rsidRDefault="00EB060B" w:rsidP="00EB060B">
      <w:pPr>
        <w:pStyle w:val="ListeParagraf"/>
        <w:numPr>
          <w:ilvl w:val="0"/>
          <w:numId w:val="1"/>
        </w:numPr>
      </w:pPr>
      <w:r>
        <w:t>Aşağıdakilerden hangisi iletişimin ögelerinden biridir?</w:t>
      </w:r>
    </w:p>
    <w:p w:rsidR="00EB060B" w:rsidRDefault="00EB060B" w:rsidP="00EB060B">
      <w:pPr>
        <w:pStyle w:val="ListeParagraf"/>
      </w:pPr>
      <w:r>
        <w:t>a-simge</w:t>
      </w:r>
    </w:p>
    <w:p w:rsidR="00EB060B" w:rsidRDefault="00EB060B" w:rsidP="00EB060B">
      <w:pPr>
        <w:pStyle w:val="ListeParagraf"/>
      </w:pPr>
      <w:r>
        <w:t>b-kanal</w:t>
      </w:r>
    </w:p>
    <w:p w:rsidR="00EB060B" w:rsidRDefault="00EB060B" w:rsidP="00EB060B">
      <w:pPr>
        <w:pStyle w:val="ListeParagraf"/>
      </w:pPr>
      <w:r>
        <w:t>c-görsel gösterge</w:t>
      </w:r>
    </w:p>
    <w:p w:rsidR="00EB060B" w:rsidRDefault="00EB060B" w:rsidP="00EB060B">
      <w:pPr>
        <w:pStyle w:val="ListeParagraf"/>
      </w:pPr>
      <w:r>
        <w:t>d-belirti</w:t>
      </w:r>
    </w:p>
    <w:p w:rsidR="00EB060B" w:rsidRDefault="00EB060B" w:rsidP="00EB060B">
      <w:pPr>
        <w:pStyle w:val="ListeParagraf"/>
      </w:pPr>
      <w:r>
        <w:t>e-belirtke</w:t>
      </w:r>
    </w:p>
    <w:p w:rsidR="00EB060B" w:rsidRDefault="00EB060B" w:rsidP="00EB060B">
      <w:pPr>
        <w:pStyle w:val="ListeParagraf"/>
        <w:numPr>
          <w:ilvl w:val="0"/>
          <w:numId w:val="1"/>
        </w:numPr>
      </w:pPr>
      <w:r>
        <w:t>Aşağıdakilerden hangisi  iletişim sürecinde mesajı gönderen ve iletişim sürecini başlatan ögedir?</w:t>
      </w:r>
    </w:p>
    <w:p w:rsidR="00EB060B" w:rsidRDefault="00EB060B" w:rsidP="00EB060B">
      <w:pPr>
        <w:pStyle w:val="ListeParagraf"/>
      </w:pPr>
      <w:r>
        <w:t>a-kanal</w:t>
      </w:r>
    </w:p>
    <w:p w:rsidR="00EB060B" w:rsidRDefault="00EB060B" w:rsidP="00EB060B">
      <w:pPr>
        <w:pStyle w:val="ListeParagraf"/>
      </w:pPr>
      <w:r>
        <w:t>b-kaynak</w:t>
      </w:r>
    </w:p>
    <w:p w:rsidR="00EB060B" w:rsidRDefault="00EB060B" w:rsidP="00EB060B">
      <w:pPr>
        <w:pStyle w:val="ListeParagraf"/>
      </w:pPr>
      <w:r>
        <w:t>c-kodlama</w:t>
      </w:r>
    </w:p>
    <w:p w:rsidR="00EB060B" w:rsidRDefault="00EB060B" w:rsidP="00EB060B">
      <w:pPr>
        <w:pStyle w:val="ListeParagraf"/>
      </w:pPr>
      <w:r>
        <w:t>d-alıcı</w:t>
      </w:r>
    </w:p>
    <w:p w:rsidR="00EB060B" w:rsidRDefault="00EB060B" w:rsidP="00EB060B">
      <w:pPr>
        <w:pStyle w:val="ListeParagraf"/>
      </w:pPr>
      <w:r>
        <w:t>e-ileti</w:t>
      </w:r>
    </w:p>
    <w:p w:rsidR="00EB060B" w:rsidRDefault="00EB060B" w:rsidP="00EB060B">
      <w:pPr>
        <w:pStyle w:val="ListeParagraf"/>
        <w:numPr>
          <w:ilvl w:val="0"/>
          <w:numId w:val="1"/>
        </w:numPr>
      </w:pPr>
      <w:r>
        <w:t>Aşağıdakilerden hangisi bilgilerin düşünce ve duyguların alıcı tarafından anlaşılmasına olanak verecek şekilde iletime uygun,hazır bir mesaja dönüştürülmesidir?</w:t>
      </w:r>
    </w:p>
    <w:p w:rsidR="00EB060B" w:rsidRDefault="00EB060B" w:rsidP="00EB060B">
      <w:pPr>
        <w:pStyle w:val="ListeParagraf"/>
      </w:pPr>
      <w:r>
        <w:t>a-alıcı</w:t>
      </w:r>
    </w:p>
    <w:p w:rsidR="00EB060B" w:rsidRDefault="00EB060B" w:rsidP="00EB060B">
      <w:pPr>
        <w:pStyle w:val="ListeParagraf"/>
      </w:pPr>
      <w:r>
        <w:t>b-kaynak</w:t>
      </w:r>
    </w:p>
    <w:p w:rsidR="00EB060B" w:rsidRDefault="00EB060B" w:rsidP="00EB060B">
      <w:pPr>
        <w:pStyle w:val="ListeParagraf"/>
      </w:pPr>
      <w:r>
        <w:t>c-kodlama</w:t>
      </w:r>
    </w:p>
    <w:p w:rsidR="00EB060B" w:rsidRDefault="00EB060B" w:rsidP="00EB060B">
      <w:pPr>
        <w:pStyle w:val="ListeParagraf"/>
      </w:pPr>
      <w:r>
        <w:t>d-ileti</w:t>
      </w:r>
    </w:p>
    <w:p w:rsidR="00EB060B" w:rsidRDefault="00EB060B" w:rsidP="00EB060B">
      <w:pPr>
        <w:pStyle w:val="ListeParagraf"/>
      </w:pPr>
      <w:r>
        <w:t>e-dönüt</w:t>
      </w:r>
    </w:p>
    <w:p w:rsidR="00EB060B" w:rsidRDefault="00EB060B" w:rsidP="00EB060B">
      <w:pPr>
        <w:pStyle w:val="ListeParagraf"/>
        <w:numPr>
          <w:ilvl w:val="0"/>
          <w:numId w:val="1"/>
        </w:numPr>
      </w:pPr>
      <w:r>
        <w:t>Bir kişinin diğer bir kişinin zihninde isteyerek veya istemeyerek bırakmış olduğu fikir,anlayış ve değerlere ne ad verilir?</w:t>
      </w:r>
    </w:p>
    <w:p w:rsidR="00EB060B" w:rsidRDefault="00EB060B" w:rsidP="00EB060B">
      <w:pPr>
        <w:pStyle w:val="ListeParagraf"/>
      </w:pPr>
      <w:r>
        <w:t>a-imaj</w:t>
      </w:r>
    </w:p>
    <w:p w:rsidR="00EB060B" w:rsidRDefault="00EB060B" w:rsidP="00EB060B">
      <w:pPr>
        <w:pStyle w:val="ListeParagraf"/>
      </w:pPr>
      <w:r>
        <w:t>b-sempati</w:t>
      </w:r>
    </w:p>
    <w:p w:rsidR="00EB060B" w:rsidRDefault="00EB060B" w:rsidP="00EB060B">
      <w:pPr>
        <w:pStyle w:val="ListeParagraf"/>
      </w:pPr>
      <w:r>
        <w:t>c-jest</w:t>
      </w:r>
    </w:p>
    <w:p w:rsidR="00EB060B" w:rsidRDefault="00EB060B" w:rsidP="00EB060B">
      <w:pPr>
        <w:pStyle w:val="ListeParagraf"/>
      </w:pPr>
      <w:r>
        <w:t>d-estetik</w:t>
      </w:r>
    </w:p>
    <w:p w:rsidR="00EB060B" w:rsidRDefault="00EB060B" w:rsidP="00EB060B">
      <w:pPr>
        <w:pStyle w:val="ListeParagraf"/>
      </w:pPr>
      <w:r>
        <w:t>e-mimik</w:t>
      </w:r>
    </w:p>
    <w:p w:rsidR="00EB060B" w:rsidRDefault="00EB060B" w:rsidP="00EB060B">
      <w:pPr>
        <w:pStyle w:val="ListeParagraf"/>
      </w:pPr>
    </w:p>
    <w:p w:rsidR="00EB060B" w:rsidRDefault="00EB060B" w:rsidP="00EB060B">
      <w:pPr>
        <w:pStyle w:val="ListeParagraf"/>
      </w:pPr>
      <w:r>
        <w:lastRenderedPageBreak/>
        <w:t>CEVAP ANAHTARI</w:t>
      </w:r>
    </w:p>
    <w:p w:rsidR="00EB060B" w:rsidRDefault="00EB060B" w:rsidP="00EB060B">
      <w:pPr>
        <w:pStyle w:val="ListeParagraf"/>
      </w:pPr>
    </w:p>
    <w:p w:rsidR="00EB060B" w:rsidRDefault="00EB060B" w:rsidP="00EB060B">
      <w:pPr>
        <w:pStyle w:val="ListeParagraf"/>
      </w:pPr>
      <w:r>
        <w:t>1-C</w:t>
      </w:r>
    </w:p>
    <w:p w:rsidR="00EB060B" w:rsidRDefault="00EB060B" w:rsidP="00EB060B">
      <w:pPr>
        <w:pStyle w:val="ListeParagraf"/>
      </w:pPr>
      <w:r>
        <w:t>2-B</w:t>
      </w:r>
    </w:p>
    <w:p w:rsidR="00EB060B" w:rsidRDefault="00EB060B" w:rsidP="00EB060B">
      <w:pPr>
        <w:pStyle w:val="ListeParagraf"/>
      </w:pPr>
      <w:r>
        <w:t>3-B</w:t>
      </w:r>
    </w:p>
    <w:p w:rsidR="00EB060B" w:rsidRDefault="00EB060B" w:rsidP="00EB060B">
      <w:pPr>
        <w:pStyle w:val="ListeParagraf"/>
      </w:pPr>
      <w:r>
        <w:t>4-C</w:t>
      </w:r>
    </w:p>
    <w:p w:rsidR="00EB060B" w:rsidRDefault="00EB060B" w:rsidP="00EB060B">
      <w:pPr>
        <w:pStyle w:val="ListeParagraf"/>
      </w:pPr>
      <w:r>
        <w:t>5-A</w:t>
      </w:r>
    </w:p>
    <w:p w:rsidR="00EB060B" w:rsidRDefault="00EB060B" w:rsidP="00EB060B">
      <w:pPr>
        <w:pStyle w:val="ListeParagraf"/>
      </w:pPr>
    </w:p>
    <w:sectPr w:rsidR="00EB060B" w:rsidSect="00FF77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585885"/>
    <w:multiLevelType w:val="hybridMultilevel"/>
    <w:tmpl w:val="8CDC6C60"/>
    <w:lvl w:ilvl="0" w:tplc="32DC695C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C665E79"/>
    <w:multiLevelType w:val="hybridMultilevel"/>
    <w:tmpl w:val="2E42EDDC"/>
    <w:lvl w:ilvl="0" w:tplc="3288E4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60B"/>
    <w:rsid w:val="003A4F3E"/>
    <w:rsid w:val="003D2629"/>
    <w:rsid w:val="00EB060B"/>
    <w:rsid w:val="00FF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2C2E69-D97E-924A-B375-9B04EE472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7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B06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LGR</dc:creator>
  <cp:lastModifiedBy>nuran özden</cp:lastModifiedBy>
  <cp:revision>2</cp:revision>
  <dcterms:created xsi:type="dcterms:W3CDTF">2019-11-16T09:55:00Z</dcterms:created>
  <dcterms:modified xsi:type="dcterms:W3CDTF">2019-11-16T09:55:00Z</dcterms:modified>
</cp:coreProperties>
</file>